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прекрасно понимала, что стала жертвой принцессы Моники. И виновником всего этого, без сомнения, был Сариан. Что касается причины… Подумав о маленькой жизни, спавшей в её животе, Кания с искажённой улыбкой на лице подумала: «Причина? Разве нужно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издавая хриплые звуки «а-а», повторяя снова и снова то, что хотела сказать: «Сариан, я ненавижу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сжали её щёки, заставив открыть рот. Сариан, держа кинжал, ввёл холодное острое лезвие ей в рот и отрезал её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ей в горло, пена крови потекла из уголков рта. Кания продолжала шевелить губами, в почти невыносимой боли проклиная человека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разрезал кожу на её конечностях, тёплая кровь быстро окрасила весь нос лодки. Тёмно-красные потоки стекали в воду, растворяясь в ней тонкими нитями. Кания широко раскрыла голубые глаза, словно пытаясь взглядом разорвать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уходила вместе с кровью, Кания больше не могла сопротивляться. Кинжал прошёл по её шее, ловко избегая боковых сосудов, и разрезал её горло. Воздух хлынул в трахею, пена крови вырвалась наружу. Кания издала хриплые звуки, проклиная в сердце своего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разрезал её живот, наконец пронзив её грудь. Кания в предсмертной агонии проклинала Сариана…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её сознания Вила, Талс и Хилл наблюдали за всем этим. Внезапно Вила нарушил тишину, толкнув Хилла: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исполни её желание. Возможно, это решит всё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вместо этого подлого типа, проводи её в последний путь. Божественная магия разума, я знаю, ты в этом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со сложным выражением лица посмотрел на Вилу и начал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уже почти ничего не видела, её сознание уплывало, почти покинув тело. В полубессознательном состоянии её сняли и бросили на дно тёплой воды. Вода хлынула в её рот и нос, успокаивая каждую рану. Боль временно отступила, Кания больше не чувствовала её. Она проклинала Сариана, своего бывшего возлюбленного, отца её ребёнка, верховного жреца, этого безумного подлеца…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внезапно закружилось, словно что-то его взболтало, а затем вернуло в изуродованное тело. Боль снова накрыла её. В туманном состоянии Кания увидела Сариана, его холодные голубые глаза смотрели прямо на неё, он держал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Кании вспыхнули глубокой ненавистью. Её непослушные конечности обвились вокруг Сариана, и они вместе погрузились в тёмную глубину…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что-то светилось, свет был чёрным, глубже самой тёмной ночи. Что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смотрел на девушку, лежащую на земле, наклонился и как можно аккуратнее вытащил кинжал из её груди. Его серебристо-серые волосы упали на её бледное, почти прозрачное лицо. Он только что использовал магию разума, чтобы войти в её сознание и лично провести её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девушку, лежащую на земле, крепко связанную, он не мог понять, что чувствует. Он встал, убрал тёмные щупальца и после короткой паузы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Кого ты знаешь? — с любопытством спросил Талс, временно забыв о странном запахе Повелителя Теней, исходившем от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Да, он выглядит так, будто вы из одного яйца вылупились. Что случилось с этим коварным типом? Утонул или умер от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 высокомерием смотрел на бледного жреца, его золотисто-карие глаза светились ожиданием и едва заметным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самым молодым и влиятельным верховным жрецом во времена императора Эндрю. Он умер от болезни на пике своей власти, в возрасте шестидесяти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 подозрением смотрел на Хилла, но жрец оставался холодным и спокойным, словно не замечал его взгляда. Талс повертел головой, затем посмотрел на Вилу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действительно коварные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Вилу,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нашем договоре, год жаркого! С травой Ганьлань и чёрным перцем! Целый год! И порции должны быть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с сухими губами улыбнулся и кивнул, спокойно успокаивая Талса: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соблюдать обещания — одно из моих немногих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вперёд, внимательно разглядывая лежащую на земле Канию, как будто изучал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совсем нежить, и не совсем магическое существо, а скорее сочетание ненависти, обиды и всего защитного массива. Рождённая жертвоприношением, питаемая ненавистью, зависящая от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девушки была полуоткрыта, обнажая тусклую чёрную звезду между складками. Вила наклонился, протянув палец к звёздочке, всё ближе и ближе. В тот момент, когда он почти коснулся её, в его голове внезапно всплыл образ руки Талса на холме. Он словно обжёгся, быстро отдернув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Талс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вспомнил, что не можешь прикоснуться, видимо,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Вила холодно посмотрел на него, угрожающе сделав знакомый жест. Талс быстро проглотил слова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осознанный.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Ганьлань отменяю.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…Эх! Подлый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Вила, под насмешливым взглядом Талса, выпрямился, заложив одну руку за спину, и спокойно спросил Хилла: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должна быть та самая брошь из чёрного звездного камня. Хилл, ты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видел, как её грудь излучала силу Теней, а на дне воды что-то ей ответило, но я не успел рассмотреть, её сознание слишком быстро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звездный камень — один из лучших магических камней. Видимо, позже произошло что-то, о чём она сама не знает, что объединило её с защитным массивом. Для неё её ненависть и обида обрели форму, а для защитного массива — сознание. С тех пор защитный массив поглощал временные массивы, пока не стал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сделал вывод. Хилл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поднял голову, бросая вызов Виле: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Объяснил? Нашёл способ выбраться? Где мои сокровища? Где эти сияющие богатства? Вы что, забыли, зачем мы сюда пришли? Не забывай, ты сам сказал, что найдёшь для меня горы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сказал? Я помню, что только сказал тебе, что здесь могут быть руины, но никогда не говорил о горах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был так зол, что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Вила хитро улыбнулся, — раз уж мы знаем, что здесь есть самое драгоценное сокровище, как мы можем его пропустить? Ты ведь согласен,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только магические ритуалы, оставшиеся от жрецов. Последние несколько дней были весьма плодотворны, я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Талса загорелись, он боялся, что Хилл передумает,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сокровища не для тебя! Жрец Эрджи.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знает, как выбраться, и где самое драгоценное сокровище. Ведь она, в каком-то смысле, и есть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задумчиво смотрел на девушку, словно видел в ней живую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нужно только дождаться, пока она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проснулась спустя долгое время. Вила и Хилл отдыхали у разрушенного горячего источника. Только Талс сидел в сдерживающем массиве, неподвижно охраняя свою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