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девушка открывает свои лазурные глаза, Талс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золотисто-карие глаза пристально смотрели на девушку, сверкая ожиданием, словно боясь упустить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него с недоумением, её лицо выражало полную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Самое ценное сокровище! Самое ценное сокровище Империи Тутан!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прочистил горло и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 власти, ты его преодолел, долгий путь, ты его прошёл, зелёный нефрит, перед ним ты остановился. Впереди, сквозь слои облаков, сверкает золотая крыша дворца, яркие цветы танцуют на ветру. Самое ценное сокровище, сколько шагов ты задержал? Сколько взглядов ты привлёк?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на лице девушки постепенно рассеялась, в её взгляде появилась ностальгия, и она тихо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любимого переменчиво, но здесь ночь остаётся прежней, звёзды и луна неизменны. Кто открыл этот великолепный занавес? Чей голос звучит, как плач? Яркие цветы увядают, но их аромат всё ещё витает. О, усталый путник, остановись. Самое ценное сокровище стоит того, чтобы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пением её взгляд становился всё яснее, и прежняя ненависть снова всплыла на поверхность. Её глаза стали холодными и острыми, и сквозь зубы она выдавила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Ри!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мёртв, — спокойный и уверенный голос Вилы раздался позади. — Ты забыла? Он ушёл вместе с тобой в тёмные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эмоции сменяли друг друга на лице девушки, и, наконец,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сдерживающий массив не выдержал и рассыпался. Лицо Кании становилось всё бледнее, её очертания начали проявлять лёгкую прозрачность. Она опустила веки и устало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уходите. Теперь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 Талс сделал два шага вперёд, его лицо оказалось прямо перед Канией, и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сокровище? Где же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Кания посмотрела на него со сложным выражением и с покорностью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вас, отойдите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их к северо-западному углу дворца, Кания указала на множество ям разной глубины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вижу только кучу ям… Эй! Очнись!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Кания стала полупрозрачной, она спокойно лежала на земле,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похлопал Талса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которая поддерживала её, исчезла, она долго не протянет, дай ей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ям разной глубины Вила нашёл каменную плиту, на которой было написано: «348 год по календарю Тутан. Принцесса Моника спросила императора Эндрю Великого: кто является сокровищем империи — она или горячий источник? Император Эндрю Великий ответил: и ты, и горячий источник — самые ценные сокровища Империи Тутан. Это было записано главным писцом и увековечено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надпись на плите, Талс впервые забыл о сдержанности и издал отчаянный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гул раздался над головой, пространство вокруг исказилось, магическая сила бешено колебалась, и Талс почувствовал, как защитный массив, окутывающий весь дворец, начал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отвлёкся от боли потери сокровища и встретился взглядом с Вилой, который смотрел на него спокойно. Вила улыбнулся ему успокаивающе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Кания была ядром защитного массива, магический массив изолировал это место от внешнего мира, поэтому оно сохранилось в таком состоянии. Теперь она исчезла, и массив потерял опору,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место сольётся с внешним миром, и нам остаётся только ждать, пока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не закончилось, огромная волна накрыла их и весь дворец. Вила стоял внутри своего барьера и легко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мы на дне озера, теперь не стоит беспокоиться о жажде — похоже, желание принцессы Моники действительно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нахмурился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меньше шестидесяти футов глубины, сможем ли мы всплыть?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барьере? О, нет. Он работает только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Вилы звучал легко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верный слуга, выведи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мне выводить человека, который заманил меня сюда? В этом проклятом месте нет даже половины золотой монеты, — Талс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заклинания освещения его золотые волосы мерцали в тёмной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Годовая порция бараньих ножек! С чёрным перцем и травой Ганьлань, а ещё лучше с листьями камыша.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человек,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монета внезапно появилась в руке Талса.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бонус для моего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утонь, маг, — Талс начал изменять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вынес Вилу и Хилла на поверхность озера, и они впервые за несколько дней увидели прекрасное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озера, превратившись обратно в человека, Талс с ненавистью смотрел на спину Хилла и тихо спросил 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пригласил жреца Эрджи в свою башню мага? Тебя пчела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загадочно улыбнулся и тихо сказал Талсу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 лице Талса было написано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сокровища, я с трудом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протянул руку, и Талс настороженно посмотрел на него. Длинные пальцы коснулись его щеки и сняли с его золотых волос запутавшуюся водоросль.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Вила подошёл к костру перед Хиллом и ловко перевернул жарящееся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жаркого с травой Ганьлань соблазнял Талса, он сглотнул слюну, которая чуть не потекла,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история: вызов от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Талс получил это письмо с вызовом, он как раз осматривал только что вытертый стол. В левой руке он держал тряпку, а правой поддерживал подбородок, придирчиво ища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чист, Талс удовлетворённо кивнул, собираясь приказать Чарли помыть тряпку. Повернувшись, он увидел раскинувшиеся горы, и его движение внезапно остановилось. Неожиданное осознание обрушилось на него, как ведро ледяной воды, пронзая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понял: с какого момента он начал привыкать к тому, что Вила командует им, порабощает его, и с какого момента он постепенно забыл о сопротивлении, даже… начал считать эту унизительную работу само собой разумеющейся? А он, величественный и прекрасный золотой дракон, с какого момента привык к этой маленькой и унизительной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широким, облака плыли, и его крылья, как давно они не расправлялись? Неспособность изменить форму была ограничением, наложенным Вилой через кровавый контракт души, действующий напрямую на его душу через его истинное имя, и это было непреодолимо.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Выцветшая тряпка в его руках скручивалась и деформировалась, постепенно превращаясь в рваные лоскуты. Золотисто-карие глаза Талса потемнели, он почувствовал, как его зубы снова начали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маги вызывали у Талса сложные чувства. По своей природе золотые драконы были относительно мирными, и, если бы не такой способ взаимодействия, возможно, он не возражал бы помочь Виле в мелочах — при условии, что тот предоставит вкусную еду. Но теперь… когда он начал привыкать к этому вынужденному унижению, которое, вероятно, продлится ещё десятилетия,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об этом не знают другие драконы. Надеюсь, в ближайшее время никто из них не посетит его логово», — молча молился 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 Тушёное мясо с красными ягодами и ячменный хлеб! С добавлением серебряной травы, — весёлый голос Чарли с веснушками раздался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высокие винтовые лестницы Талс почувствовал аромат тушёного мяса с фруктовыми нотками, и впервые за месяц он не почувствовал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увидел письмо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 белый конверт, на лицевой стороне которого было написано зелёными чернилами: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