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медленно кружил в воздухе, пока не остановился перед окном, зависнув перед Талсом. Только теперь он смог разглядеть: наверху конверта была написана неразборчивая и уродливая строчка: «Кому: враг разумных рас, коварный и злой маг Вила Семорел». А подпись была сделана изящным курсивом: «Твой верный враг: #%€».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долго изучал этот набор непонятных символов, но так и не смог разобраться, что это за чертовщина! Конверт выглядел вполне безобидно, и в нём не ощущалось опасной магии. Талс протянул руку, собираясь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в тот момент, когда он почти коснулся конверта, Вила бесшумно появился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только что вышел из кухни, его чёрные волосы были собраны на затылке, что делало его чёрные глаза ещё более узкими. Он был одет в мягкий тёмно-синий бархатный халат, поверх которого накинута коричневая льняная накидка, с едва заметными следами мясного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старый трюк, в конверте заложено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Нестоящий персонаж, — Вила прошёл мимо Талса, протянул длинные пальцы и произнёс заклинание обнаружения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не отреагировал, продолжая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попробовал заклинание исследования, и на этот раз на поверхности конверта появились чёрные полосы, белый конверт быстро почернел, словно его только что вытащили из чернильницы.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стоял рядом, холодно наблюдая, как Вила колдует, втайне надеясь, что этот нестоящий персонаж доставит ему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достал щепотку серого порошка, равномерно рассыпал его по конверту, а затем начал тихо напевать, быстро двигая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порошок постепенно впитался в поверхность конверта, конверт сморщился, быстро скрутился в комок, словно исчерпав всю свою силу, и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легко щёлкнул пальцами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коррозии, скучный трюк. Мой верный слуга, если бы ты открыл этот конверт, то, по крайней мере, эта комната превратилась бы в сыр, с дырками, достаточно большими, чтобы поселить половину деревенских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тебя не очень хорошая репутация среди людей. Враг разумных рас, коварный и злой маг. Как зовут этого нестоящего персонажа? — Талс высоко поднял голову, стараясь, чтобы его голос звучал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улыбнулся своей обычной улыбкой, слегка покачал головой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я не хочу тратить силы, чтобы запоминать имена таких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похлопать Талса по плечу, в последнее время ему, кажется, начало нравиться это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напрягся, ловко избежал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Вилы мелькнуло недоумение, он убрал руку, изобразил фальшивую мягкую улыбку и, как ни в чём не бывало, сказал Талсу: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тушёное мясо ещё горячее, пойдём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Талс замер на мгновение, присел на корточки и сунул сморщенный чёрный бумажный шарик в карман своей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поднялся, оглянулся на зелёный лес Суйбянь и далёкие горы. Среди извилистых сине-чёрных горных хребтов находилось его логово, куда он давно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глубоко вздохнул и направился к винтовой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ещё есть, сначала нужно поесть. Что касается мага, то пока оставим всё как есть, ради вкусного тушёного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у башни мага на краю леса Суйбянь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гость был одет в чисто белые одежды, расшитые золотыми узорами, на его широком золотом поясе висело с десяток белых мешочков, а золотые и серебряные кисти свисали с его одежды, почти касаясь земли. Его светло-золотые волосы были аккуратно зачёсаны за уши, и весь он сверкал на солнце. Если бы не пятифутовый посох из грушевого дерева в его руке, он выглядел бы почти как жрец богини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Золотисто-карие глаза Талса загорелись, он едва сдержал желание схватить этого сверкающего парня и утащить в своё логово. Он вдруг вспомнил, что никогда не видел посоха Вилы, казалось, тот никогда не использовал ничего, кроме пальцев и магических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поднял голову, его медового цвета кожа и зелёные глаза, словно изумруды, вставленные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посохом на дверь башни мага и произнёс голосом жреца богини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разумных рас, коварный и злой маг, выходи на суд света и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Вила, опершись на окно на вершине башни, пренебрежительно пожал плечами и приказал Талсу: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самый верный слуга, прогони его, пусть этот шарлатан исчезнет из моего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прошлый раз этот сверкающий заклятый враг появился, Талс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Вила приказал Талсу прогнать эту движущуюся золотую гору. Он пошёл,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гора продолжала бушевать перед башней мага, голосом верующего богини жизни разоблачая все злодеяния Вила с детства: в семь лет он подставил одноклассника, в восемь украл курицу с фермы, в девять убил невинного щенка, в десять унизил благородную даму…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Вила игнорировал это, но Талс с интересом слушал, почти забыв о своей первоначальной цели. По сравнению с тем, как Вила подставлял его и его обычной коварностью, эти злодеяния казались особенно правдоподобными.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кивал в такт словам Золотой горы, его неприязнь к Виле и симпатия к Золотой горе росли одновременно. Услышав слова «унизил благородную даму», глаза Талса загорелись особым интересом, он с нетерпением хотел узнать подробности этого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помимо изучения человеческой магии, лучшим способом скоротать время для Талса было чтение различных легенд из библиотеки башни мага. И в этих историях «унижение благородной дамы» неизменно считалось вершиной морального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Золотая гора начала красочно описывать, как Вила унизил благородную даму, Вила наконец не выдержал и появился у окна, бросив в болтающуюся золотую гору облако с резким запахом. Золотая гора поднял посох, сделал несколько простых движений и заблокировал облако. Затем он поднял голову, и в его изумрудных глазах появилось торжествующее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певучим голосом бросил вызов Виле: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маг! Видимо, ты наконец решил выползти из своего гнилого угла и предстать перед светом справедливости. Теперь познакомься с моим новым питомцем! Откликнись на мой зов, приди ко мне! Зубастый призрачный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воздух вокруг Золотой горы начал искажаться, образуя водоворот, в центре которого медленно появился огромный чёрный волк. Его зелёные глаза холодно осматривали окружение, огромные когти были размером с половину человеческой головы, а белые клыки с зазубринами сверкали на солнце. Талс впервые увидел процесс призыва магического питомца, его золотисто-карие глаза не моргали, пристально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гора с гордостью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Злой маг, не видел такого?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цель? Притащить уродливое магическое существо, чтобы похвастаться? — Вила поднял тонкие брови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это меня не впечатляет.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Да? Я помню, как недавно один злой маг говорил, что хочет магического питомца, — Золотая гора протянул руки, словно обнимая небо, и 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 стесняйся, не бойся! Даже если ты враг света и справедливости, ты всё равно имеешь право честно выразить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Зубастый призрачный волк проглотил молнию. Талс, стоявший рядом, наблюдал, как молния исчезла в пасти чёрного волка, и мысленно фыркнул. Для золотого дракона такая молния даже не была щекоткой.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гора засмеялся с торжеством, левой рукой гордо откинул волосы назад и похвастался Виле: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Завидуешь? Признайся, прими мой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почувствовал, что Вила смотрит на него,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