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усмехнулся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совершенно не интересует твой уродливый волк, и уж тем более я не стану участвовать в глупой схватке с тобой. Возможно, ты не знаешь, но у меня уже есть самый преданный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преданный слуга? О? Неужели такой коварный и хитрый тип, как ты, смог найти того, кто будет ему верен? — В голосе Цзинь Шаня звучали сомнение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Вилы донесся с вершины башни, мягкий и четкий: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докажи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Талс удивленно спросил. — Как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любые средства, чтобы он убрался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силу контракта, Талс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средства?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Шань продолжал болтать, Талс быстро бросился на него, одной рукой закрывая ему рот, другой выкручивая пальцы, сжимавшие посох, а коленом ударил в живот. Черный туман окутал Цзинь Шаня, подавив его магический барьер. Воспользовавшись моментом, Талс быстро обезвредил этого «золотого холма».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зубастыми клыками раскрыл пасть и зарычал. Талс обернулся 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отступил, нерешительно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поволок блестящего Цзинь Шаня вглубь Леса Суйбянь. Волк неохотно последовал за ним, постепенно исчезая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Леса Суйбянь Талс стал вести себя странно. Вила заметил, что он то задумчиво смотрел вдаль, то украдкой наблюдал за ним, и даже перестал избегать Хилла. Взгляд Золотого дракона был странным и полным презрения, что крайне раздражало 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Вила встретил Хилла в комнате на вершине башни. На обычно серьезном лице Хилла читалась сложная смесь эмоций. Он незаметно наблюдал за Вилой,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 и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на уме, не держи в себе —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тринадцать лет ты действительно украл двадцать шесть корсетов у благородных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Вилы застыла, и его выражение стало крайне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 сказал, что это Талс ему рассказал, — серьезно ответил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Чарли?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вернулся в тот… как его… городок «Не убивай меня». Говорит, что поехал навестить принцессу. Разве принцесса может оказаться в таком глухом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собственная «принцесса». Ладно, раз этот веснушчатый дурак уже вернулся, значит, весь городок уже в курсе. — Вила развел руками, и его лицо вновь обрело привычную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жрецы Повелителя Теней специализируются на проклятиях и божественной магии разума, — спокойно и холодно произнес Хилл. — Если нужно, я могу помочь тебе устранить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пока не хочу потерять единственное место, где у меня есть власть, и мое вкусное вино «Утренняя 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спокойно смотрел на него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похоже, мне придется поговорить с моим преданным слугой. — Черные глаза Вилы устремились вниз, к подножию башни, и постепенно наполнились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Талс удобно расположился в шезлонге, закинув ногу на ногу, и в теплом солнечном свете читал приключенческий роман. Если Вила не ошибался, в этой книге было немало сцен, далеких от общепринятых моральных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«глубокого общения» с преданным слугой проклятия Талса наполнили всю башню, и даже Хилл за закрытой дверью слышал их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Талс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башни Вила нашел новое письмо с вызовом от своего заклятого врага, блестящего Цзинь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 разумных рас, подлый и грязный злодей Вила Семорел: твой преданный слуга в моих руках. Если хочешь, чтобы он остался в живых, явись в Лес Суйбянь и прими вызов света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вечный враг: #&amp;amp;*]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Суйбянь был огромен, простираясь от городка «Не убивай меня» до далеких гор. Люди редко заходили в этот лес, во-первых, потому что он находился на границе трех королевств, и, кроме бескрайних деревьев, здесь, казалось, не было ничего ценного. Во-вторых, и это самое главное, этот лес был логовом древесных духов, и, возможно, тысячи из них обитали в этих глухих чащах. А их нрав, как говорили,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контракт души не мог указать местоположение одной из сторон, а малые заклинания, которые Вила открыто оставил на Талсе, уже перестали действовать. «Не убегать» было первым приказом, который Вила дал Талсу, и этот приказ, очевидно, не распространялся на похищение. Поэтому Виле пришлось отправиться на встречу с этим заклятым врагом, с которым у него были давние разногласия. При мысли о его сияющем «святом» облике и манере речи, напоминающей жреца Богини Жизни, Вила почувствовал головную боль. Кроме того, этот «чистый и добрый» маг любил приукрашивать историю. Виле было трудно представить, сколько версий «славной истории злодея-мага» Талс уже услышал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было дать новый приказ, запрещающий Талсу разглашать эти сведения кому бы то ни было, даже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письму Цзинь Шаня была приложена довольно подробная карта, но извилистые пути вели лишь к окраине Леса Суйбянь. В углу карты была аккуратная строчка, написанная витиеватым почерком: [Если до захода солнца я не увижу тебя, то, боюсь, не смогу гарантировать, что твой преданный слуга останется цел и невредим.]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взял карту и поднял голову, чтобы сориентироваться. Солнце уже клонилось к закату, и его лучи, пробиваясь сквозь густую листву дубов, заставляли его щуриться. Внутренний карман его тяжелой черной мантии был полон магических материалов, и их вес был весьма ощутим. Вила не стал облегчать их, считая, что вес помогает точнее оценить количество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 следовал за ним, одетый в темно-синий бархатный плащ Вилы, с простым синим поясом, на котором висел его изысканный жертвенный кинжал. А его потрепанная жреческая мантия была аккуратно сложена и спрятана на дне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большую часть дня, и густые кусты и лианы значительно замедляли их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убрал карту, повернулся к Хиллу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кивнул и продолжил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магической ловушкой произошла внезапно. Цзинь Шань хорошо замаскировал ее, добавив три слоя прикрытия, полностью скрыв магическую ауру ловушки. Она выглядела так же, как и все вокруг. И даже магия обнаружения Вилы не смогла ее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наступил на ловушку, Вила вовремя среагировал, бросив заклинание отклонения, чтобы блокировать магические лианы, и одновременно ускорил себя, словно призрак выскользнув из зоны действия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и оглянулся на ловушку, то увидел, что жрец оказался в самом ее центре. Вокруг Хилла витала густая тьма, а вокруг него извивались бесчисленные лианы с острыми зубами, плотно обвивая его и темноту. Лианы, казалось, боялись тьмы, только угрожающе шевелились вокруг, но не решались прикоснуться к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темному зрению Вила увидел спокойное лицо Хилла. Жрец крепко сжал тонкие губы, его серебристо-серые волосы медленно развевались в темноте, а профиль был резким, словно высеченный из камня. Заметив взгляд мага, он повернулся к Виле, его бледно-голубые глаза спокойны и равнодушны, словно он не замечал окружающей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Вила внимательно изучал ловушку, пытаясь найти слабое место. Ловушка была сложной, выполненной в привычном для врага стиле. Похоже, для ее разрушения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сделал Виле знак, его тон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вызвал тебя. Что касается меня, то эти мелкие трюки мне не помеха, максимум — небольшая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