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Салли, когда ты сменил имя на Сариан? — раздался голос Вилы.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Семорел, не говори мне, что ты не знаешь моего полного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хочу тратить силы на такие пустяки, — с безразличной улыбкой ответил Вила, добавив с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тебе очень подходит, Сариан.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поправил свои растрепанные светло-золотистые волосы и обратился к жрецу с почти льстивой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 вы выглядите так совершенно, так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Вилу с отвращением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предупредить вас, что воплощение света и справедливости, как вы, не должно общаться с таким подлым, бесчестным и низким злодеем. Он осквернит вашу веру и запятнает вашу душу. О, кстати, скажите, какому богу вы служите? Богине Жизни? Богине Леса? Или, может быть, Богу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 злорадством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ваше преосвященство, это верховный жрец великого Повелителя Теней, воплощения проклятий и тьмы, владыка смерти. Думаю, его душу мне нечем запятнать.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я не узнал вас, — Салли обошел Хилла и остановился перед ним, его пылкий взгляд устремился на жреца. — Вы действительно идеально сочетаетесь с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отступил на два шага, вызвав густую тьму, которая окружила его, отгородившись от этого явно ненормального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с легкостью применил Темное зрение, чтобы его взгляд проник сквозь тьму и упал на лицо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 жрец Эрджи, самый верный противник света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на лице Салли ничуть не уменьшился. Он с отвращением взглянул на Вилу и с праведным гневом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это справедливость! Такие, как ты, с вечно злобным выражением лица, гнийте в глубинах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черные глаза Вилы засветились холодным блеском, и он начал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с презрением потянулся к карману на поясе, но его крик разнесся по углу Леса Суйбянь: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 Вила! Ты грязный! Бесчестный! Подлый мерзавец! Ах! Ты пользуешься чужими бедами! Не будет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Салли, Вила потребовал рассказать, где находится его верный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с горящими глазами, смотрел на Хилла, восхищаясь красотой жреца, и раздраженно отвечал 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я не тронул ни единого волоса на его голове! Он пошел со мной добровольно. Я лишь слегка надавил на него,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пришел похитить тебя, и лучше бы он пошел со мной, — с раздражением махнул рукой Салли. — И он пошел. Вила, покайся! Даже твой самый верный слуга не может терпеть твое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указал на высокую ель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Салли, скажи мне, куда ты дел моего самого верного слугу? — Вила, глядя на пустой лес, угрожающе согнул пальцы, требуя ответа от Салли. — Если ты не дашь мне удовлетворительного ответа, думаю, тебе лучше приготовить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как муха, крутился вокруг Хилла, льстиво оказывая знаки внимания. Он все еще не вернул себе свою мантию и пояс, оставаясь в длинном нижнем одеянии. Поправляя свободный воротник, Салли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Я лишь сказал ему оставаться здесь. Может, он сам сбежал. Убежать от такого подлого злодея, как ты, было мудрым решением. Ах! Ваше преосвященство! Вы еще не сказали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Вилы и магия Хилла одновременно обрушились на Салли, который с трудом справился с внезапным двойным ударом, уклоняясь в панике. Затем, с тоном, будто делая одолжение, он признался 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действительно не знаю. Получив твой ответ, я пришел сюда, как договорились, чтобы сразиться, но ты заперся в той башне и наотрез отказался выйти. Твой слуга намекнул мне, что можно использовать определенные методы для угроз. Потом он пошел со мной. А где он сейчас,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долго молчал. Через некоторое время он достал из-под своего черного плаща аккуратно сложенный белый плащ и золотой пояс, бросил их Салли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забирай. Не позорься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ловко поймал одежду, его изумрудные глаза скользнули по Виле сверху вниз, будто что-то заметив, но он лишь пожал плечами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пронесся по лесу, шелестя листьями елей. Полы черного плаща Вилы взметнулись, его черные волосы развевались на ветру, хлеща по худым щекам. Он не обращал внимания на остальных, его тонкие черные глаза смотрели сквозь густую листву на далекие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к удивлению, не стал насмехаться. В этом углу Леса Суйбянь царила тишина, лишь шелест листьев нарушал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грохот нарушил эту тишину, сопровождаемый мощной волной магии. Вила вздрогнул, внимательно прислушиваясь к направлению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уже облачившийся в свой сверкающий золотом белый плащ, снова превратился в жреца богини света и с напускной важностью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маг! Похоже, твое зло вызвало гнев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закончив фразу, он встретился с холодным взглядом Вилы и невольно проглотил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подошел к Виле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жрец! Не приближайся к этому злодею! — Салли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моего самого верного слугу, — сказал Вила, направляясь вглубь Леса Суйбянь.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история: Перемены в Лесу Суйбянь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Суйбянь Талс пребывал в замешательстве. Он хмурил брови, неосознанно потирая свои клыки, его золотисто-карие глаза были прикованы к фигуре впереди,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выглядела как мужчина-человек. С точки зрения дракона, этот человек был низкого роста и хрупкого телосложения, с такой тонкой талией, что, казалось, ее можно было сломать одним движением. Он был одет в облегающую темно-зеленую льняную рубашку, коричневые брюки, а на ногах у него были мягкие кожаные ботинки, сделанные из качественного материала, но сильно изношенные, будто их давно не меняли. Его растрепанные каштановые кудри спадали на плечи, в них запутались несколько травинок и листьев, что придавало ему вид весьма жалкий. Он шатался, едва держась на ногах, будто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время от времени бормотал что-то странное, его слова были невнятными, как будто он говорил во сне или стонал от боли. Талс едва мог разобрать, что он говорит, лишь слышал повторяющиеся слова: «Кто?», «Я?», «Тайлан», «Талиша»…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остановился перед узловатой сосной, схватился за лоб и быстро забормотал, его слова были беспорядочными, будто он испытывал сильную боль, а затем он издал пронзительный крик и с силой ударился головой о ствол сосны, раз за разом. Твердый ствол дрожал от ударов, хвоя сыпалась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смотрел на это с широко раскрытыми глазами. Он не мог поверить, что человеческий череп может быть таким прочным. Он мысленно сравнил это с Вилой, у которого однажды появилась шишка на лбу, когда он ударился об открытую дверь. В сравнении с этим, лоб мага казался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следил за этим человеком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Полдня назад он скучал, бродил по Лесу Суйбянь, как вдруг почувствовал знакомый запах. Этот запах казался ему знакомым, но в то же время странным, и сразу привлек его внимание. Талс закрыл глаза, глубоко вдохнул, этот аромат был подобен душистому вину «Утренняя роса», и ему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пение. Пение было красивым, мелодия протяжной, звучала мягко и печально, как остывший чай из травы Ганьлань.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далекой небесной дали, среди извилистых гор, спрятаны сокровища, неизвестные никому, и летают драконы. Их крылья выше облаков, их зубы острее мечей. Ах! Далекие горы, место, куда я стремлюсь,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имен собственных и терминов выполнены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