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Талс слышал эту песню. Давным-давно, чтобы успокоить его, Вила пел ее. А еще раньше, когда он был совсем юным, он слышал ее от старших своего рода. Голос старца был добрым и ласковым, голос Вилы скрывал тоску. А у этого певца в голосе звучала печаль и глубокая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медленно приблизился и под высокой кленовой елкой увидел певца, который сейчас стоял перед ним. В тот момент человек выглядел крайне растерянным. Он стоял на узкой тропинке, его растрепанные каштановые кудри спадали на плечи, а под ними глаза цвета фиалки смотрели вдаль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лучи солнца пробивались сквозь густую листву, освещая его старую и скромную одежду. Он протянул правую руку, то хмуря брови, глядя на свою ладонь, то снова растерянно смотря вперед. Его движения были медленными, пальцы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Отрывки песен и беспорядочный шепот смешивались, выходя из его рта, что делало его вид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бард», — решил Талс.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барду, тем сильнее и отчетливее становился запах, все больше притягивая Талса. Это был запах магии, смешанный с чем-то еще. Талс мог с уверенностью сказать, что запах исходил от этого, казалось бы, обычного безумного барда. Он удивился: как такое хрупкое тело могло источать столь сильную магическую ауру? Даже когда Вила использовал магию, Талс не чувствовал такой мощной силы. Кто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подошел к барду, обдумывая, как начать разговор. Он планировал сначала вежливо поздороваться, а затем действовать по обстоятельствам. Однако, едва он сделал шаг вперед, как человек внезапно сильно ударил себя по голове и пошел по тропинке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бард вел себя все страннее. Его бормотание становилось все чаще, он то хватался за лоб, то останавливался и, словно сумасшедший, тряс головой, ударяя себя по черепу. Талс начал сомневаться, что даже если его голова изначально была в порядке, теперь она точно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неоднократно пытался заговорить с ним, но, что бы он ни говорил, ответа не получал. Магическая аура, исходящая от барда, становилась все сильнее, он словно погрузился в свой собственный мир, ничего не видя и не слыша.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бард остановился и начал яростно биться головой о дерево, Талс уже оказался в глубине Леса Суйбянь. Здесь он никогда не бывал, в свободное время никогда не залетал, а после потери свободы Вила запретил ему уходить далеко. Если бы не этот «похищение», он, вероятно, так и не попал бы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вопль сотрясал воздух вокруг, бард явно страдал. Талс не выдержал и подошел, пытаясь остановить его почти самоубийственное поведение, ведь этот парень пел так хорошо, да и в нем, похоже, скрывалась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Бард резко оттолкнул его. Талс с удивлением обнаружил, что его собственная сила уступает силе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человек?» — подумал Талс, когда бард головой сломал не слишком толстую сосну!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 удержался Талс.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барда внезапно остановилось, он повернулся, и его растрепанные каштановые волосы открыли глаза цвета фиалки, которые устремились на Талса. Эти глаза были как глубокие фиолетовые пучины, наполненные невыносимой болью и борьбой. Бард с трудом пошевелил губами, произнеся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Громче! — Талс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Беги! А! — Пронзительный крик ударил по барабанным перепонкам Талса, он резко закрыл уши руками, широко раскрыв глаза перед бардом.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заколебался, глубокий фиолетовый свет вырвался из тела барда, мощная магия наполнила его, казалось бы, не слишком крепкое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опасности нахлынуло, и Талс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взрыв практически сравнял с землей этот участок леса. Деревья в радиусе шестидесяти футов скрипели, падая под натиском. Волна магии ударила Талса, прижав его к земле, с силой пронесясь по его спине. Талс, лежа на земле, молча оплакивал свою одежду и того приятного барда. Взрыв такой силы, вероятно, разорвал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Талс выглядел не лучшим образом. Взрыв снес его одежду на спине, превратив мягкую шелковую рубашку цвета лунного света в лохмотья, висящие на теле. Следы крови на спине болели, Талс поднялся, скрипя зубами, и осмотрел место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поваленных деревьев появилась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Бард был почти голым, но выглядел целым и невредимым. Его фиолетовые глаза были холодны, а от тела исходил приятный аромат — запах концентрированной магии. Талс, стоя вдалеке, вдыхал этот аромат, проникающий в легкие, и с подозрением наблюдал за бардом. Теперь он был уверен: этот парень точно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 Он сказал ему бежать, вероятно, зная, что с ним что-то не так. Талс, полный любопытства, подошел к барду, пытаясь раскрыть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раздался громкий крик, за которым последовал шум шагов, звучащих беспорядочно, будто людей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остановился, настороженно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зоны взрыва, в направлении барда, из покосившихся кустов вышли десятки странных человекоподобных существ с бледно-зеленой кожей и зелеными волосами. Некоторые из них держали длинные острые палки, другие — луки или нечто похожее на посохи, но их взгляды были направлены на барда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 темно-зелеными волосами, заплетенными в множество косичек, и одетое в длинное зеленое одеяние, вышло вперед. Оно указало на барда изогнутым посохом и спокойно сказало: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 сбежать и вызвать взрыв. Похоже, мое предположение было верным, этот парень действительно опасен. Схватите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перевелся на Талса.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 еще и сообщник? Забирайте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существа направили оружие на барда и Талса, бросившись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 Талс, взглянув на количество врагов, с досадой потер лоб, решил оставить странного барда и уйти от этой зеленой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бард повернулся, и его фиолетовые глаза встретились с взглядом Талса. В этих глазах читалась растерянность и беспомощность, казалось, они были наполнены бесконечной болью и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застыл, в его памяти всплыли глаза, наполненные теми же эмоциями. Он не мог вспомнить, кому они принадлежали, но этот взгляд он не забыл.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«Беги быстрее» все еще звучали в ушах Талса. Он ненадолго замолчал. Затем, поднявшись навстречу оружию зеленых существ, он схватил барда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раздавались крики, зеленые существа с оружием преследовали их. Несколько деревянных стрел упали у ног Талса, словно суровое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фыркнул и продолжил бежать. Он не верил, что кто-то мог догнать дракона — даже в человеческой форме. Если бы не препятствия в лесу, он бы уже давно оставил этих зеленокожих далеко позади. К его удивлению, бард бежал почти так же быстро, как и он сам — «точно не человек», — подумал Талс.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зеленых существ становились все тише, почти исчезая. Талс расслабился и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полуголому барду, собираясь задать множество вопросов. Но затем смущенно отвернулся, стараясь не смотреть на его обнаженную светло-коричневую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отпустил барда и спросил,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певец, как тебя зовут? Почему они тебя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Бард пошевелил губами, выглядев растерянным. Его голос был едва слышен, Талс прислушался и разобрал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без предупреждения, бард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имен собственных и терминов выполнены в соответствии с предоставленным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