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Вила бросил на него взгляд, и Талс снова фыркнул, неохотно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вздохнул, на его лице появилась искренняя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всего, что произошло с вашим племенем. Но вы же слышали, мой слуга просто оказался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Андера, и вид почти голой кожи поэта вызвал у него неприятное чувство. В голове Вила невольно возникли картины возможных событий между Талсом и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парня, старейшина Тирен, вы знаете,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Тирен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неинтересно его происхождение. Этот неизвестный появился в нашем лесу внезапно, мы терпели его и даже дали ему приют. Но теперь, очевидно,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какой ущерб он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опасен, — взгляд Вила стал сосредоточенным, он смотрел на Андера, как на редкий предмет. — Старейшина, у меня есть предложение: передайте его мне, я выясню его происхождение и...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вышел из-за спины Вила и с таким же взглядом посмотрел на Андера,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парень опасен, только передав его такому опытному магу, как я, можно обеспечить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магов звучали в ушах Талса крайне неприятно. Ему казалось, что они обсуждали Андера, как опасное сокровище. Хотя их тон был спокойным, Талс слышал в нём глубокую жадность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 сравнению с этим парнем, маги заслуживают ещё меньше доверия! — Тирен поднял посох и ударил им о землю, подняв несколько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действие древесные духи сжали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Тирен настороженно посмотрел на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не хотел враждовать с вами, но действия вашего слуги разозлили меня и моё племя. Маг, если вы будете упорствовать, оглядитесь вокруг, посмотрите на оружие, направленное на вас. Не пытайтесь хитрить, иначе вы останетесь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 лице Вила всё ещё была улыбка, но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переговоры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Тирен успел отреагировать, кислый туман, созданный Вила, окутал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яростных криков древесных духов Талс услышал спокойный приказ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Талс! Забирай это с земли, мы уходим! Не повреди его, это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 Талс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крикнул 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сдерживая кашель от едкого дыма, быстро поднял почти голого Андера и начал отступать. Чтобы Андер не соскользнул, Талс крепко держал его за голые ноги. Ноги Андера были тонкими, кожа гладкой и почти холодной. Холодная кожа плотно прилегала к горячей ладони Талса, вызывая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изменил положение, используя рукав, чтобы изолировать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обошёл густые лианы и побежал к Вила. Тонкая талия Андера плотно прижималась к его щеке, а от Андера исходил сильный запах магии. Талс невольно учащённо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его зовут «Андер», а не «эта вещь». — Талс редко называл Вила по имени, и сейчас он был крайне недоволен. Даже в бегстве он хотел высказать своё недовольство. — Ценная вещь? Хм! Люди всегда так относятся к другим расам.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Ценная вещь? Хм!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стоял на месте, поддерживая магический барьер. Когда Талс подбежал к нему, он точно бросил впереди себя клубок вонючего дыма. Затем Вила перестал читать заклинание и резко посмотрел на Талса. Его тон был холодным и слегка приказным: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парня, твоё лицо почти прилипло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его зовут «Андер»! — Талс скрежетал зубами, демонстративно крепче прижимая 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стрел пронеслось по воздуху, ударяясь о магический барьер; толстые деревья протянули ветви, преграждая им путь; под ногами бесчисленные лианы бешено росли, пытаясь обвить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тьма окутала окружение, и среди оглушительных криков и ругательств древесных духов голос Хилла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сначала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вызвал стену огня, окружив себя, и они с трудом пробирались через ветви 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их спиной магический барьер достиг предела и с тихим вздохом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стрел пролетели мимо них, Талс ловко уклонился, но одна стрела пробила толстую чёрную мантию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Талса сузились, его сердце дрогнуло, и рана на правой руке резко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не было, и Вила не закричал от боли. Глядя на стрелу, всё ещё торчащую из мантии Вила, Талс почувствовал невыносимую ярость. Он спокойно, но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Вила, сними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Вила не спеша восстановил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ограничения, верни мне мою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Талс почти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восстановил барьер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причин,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чувствовал, как его лёгкие горят, фигура мага становилась всё более раздражающей, и чувство унижения переполняло его. Он глубоко вдохнул, сохраняя видимость спокойствия,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дым постепенно рассеялись, и несколько древесных духов с копьями бросились на них. Их тёмно-зелёные глаза горели яростью, острые концы копий направлялись прямо на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одной рукой держа Андера, ловко уклонился от их атак, схватил их за руки и резко отбросил. Затем, среди жалобных криков древесных духов, он поднял подбородок, поднял правую руку и, указывая на приближающихся врагов, гордо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Хотите смерти? Тогда подходите!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Вила стало ледяным, и несколько молний вылетели из его пальцев, заставляя древесных духов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причиняй вреда! Уходим! — Приказ был отдан через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схватил Талса и насильно потащил его вместе с Андером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древесных духов следовали за ними, и среди яростного гнева Талс услышал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башню мага, луна уже высоко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 каменным лицом перевязывал рану на правой руке левой рукой. Одной рукой было неудобно, он грубо дёргал бинт, пытаясь закрепить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прервал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жареную, золотистую ножку ягнёнка перед собой, Талс колебался. Хотя он не хотел идти на компромисс с магом, слюна невольно наполнила его рот. Запах жира, смешанный с травой Ганьлань и перцем, проникал в его грудь, щекоча лёгкие и сердце. Желудок слегка болел, Талс, сдерживая слюну, старался не поддаваться искушению и спокойно, гордо смотрел на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выглядел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как ни в чём не бывало, поставил поднос на стол, и при свете тусклой свечи его длинные пальцы выглядели особенно изящными под рукавом тёмно-синей пижамы. Затем Вила сделал шаг вперёд, приблизившись к Талсу.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древесных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Древесные духи: это не эльфы, а именно древесные духи. Они зависят от деревьев и растут на них. У них есть пол, но нет человеческих сексуальных отношений. Вместо этого, в зрелом возрасте привлекающие друг друга особи сливаются, производя различное количество мелких разделённых тел, которые разносятся ветром, пока не упадут на подходящее дерево, где укореняются и растут, превращаясь в маленьких древесных духов. Племя древесных духов заботливо ухаживает за деревьями, на которых растут маленькие духи, пока те не вырастут. Молодые духи выглядят размыто, не похожи на человекоподобных существ, скорее напоминая ветви деревьев. Только покинув дерево, они превращаются в человекоподобных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древесные духи очень похожи на людей, только они зелёные, очень зелёные, и у них на голове зелёные шапки...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