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Враг всех разумных рас, жестокий и злой маг, Вила, даже жрец Повелителя Теней знает, что такое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поправил свои светло-золотистые волосы и с презрением посмотрел на 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слуга прав, у тебя в жилах течет ледяная вода. Хотя, если честно, разрезать его, возможно, действительно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стиснул зубы и замахнулся, намереваясь дать этому высокомерному и жестокому тирану урок, прежде чем боль настигнет его. Кулак ударился в невидимый барьер, и глубокая, пронизывающая душу боль охватила его. Несмотря на то что был готов, Талс все же втянул воздух сквозь зубы, согнулся и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Вилы замер в воздухе, его взгляд скользнул мимо разъяренного Талса и остановился на стене лаборатории, как будто он что-то заметил. Затем он вернул взгляд на Талса, который сейчас с трудом тер боль, пытаясь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ты знаешь, что не можешь по-настоящему ослушаться меня. Продолжим этот бессмысленный спор? Наш счет мы сведем позже. Сейчас замолчи и слушай меня. Если ты продолжишь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бросил взгляд на лежащего на столе Андера, играя своими длинными пальцами,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разрежу его на куски и буду изучать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смотря на него сверху вниз, едва сдерживал ярость. Поддавшись порыву, он мог на мгновение нарушить кровавый контракт души, но никогда не смог бы по-настоящему причинить вред своему хозяину. Если бы его кулак действительно ударил мага, то прежде чем тот получил бы значительный урон, боль остановила бы Талса. Более того, если бы он действительно испытывал глубокое желание убить мага, кровавый контракт души связал бы его, и боль, наложенная на душу, могла бы сделать его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уже испытал это, когда Вила заставил его мыть пол в подвале. Эти воспоминания были настолько яркими, что он не хотел переживать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не отрываясь смотрел на Талса, жадность в его изумрудных глазах была едва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мы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 фальшивой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давайте пока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указал на 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Твои магические узы выглядят не слишком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башня мага была погружена в тишину. Когда луна склонилась к западу, незваный гость посетил ее. В отличие от неуклюжего убийцы Чарли, этот гость был явно проворным. Он избегал магических ловушек, ловко взбирался на высокие стены башни, разрушил защитные заклинания и начал поиски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гость нашел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освещена, свечи на подсвечниках все еще горели, освещая фигуру гостя. Это была древесная духиня, одетая в облегающую короткую рубашку и шорты из льняного волокна, обнажая стройные ноги. Гость была полностью вооружена: за спиной — деревянный длинный лук и колчан, на поясе — деревянный короткий меч. Ее темно-зеленые волосы были собраны в хвост с помощью лозы, а на светло-зеленой коже блестели миндалевидные глаза глубокого зеленого цвета, полные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лежащего на черном каштановом столе, почти обнаженного поэта, она тихо вскрикнула и облегченно вздохнула. Затем она достала из-за пазухи короткую ветку темно-фиолетового цвета и с легкостью разрушила ненадежные магические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трясла Андера, шепча ему в ухо его имя. Вскоре Андер очнулся. Он открыл глаза, его фиолетовые зрачки смотрели на тусклый потолок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Андер, что с тобой? Андер! Посмотри на меня! Андер! Это я, Талиша!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несколько раз моргнул, с трудом поднял руку и потрогал свой висок, словно пытаясь сообразить. Затем его взгляд упал на Талишу, и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Как ты тут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смотря на него, облегченно вздохнула, сложила руки на левом плече и искренне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лес! Благодарю Селкет! Андер,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Андера был усталым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я в порядке,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Похоже на лабораторию мага. Боже, что произошло? Я ведь был в Цзингеджире?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башня мага на краю Леса Кристальной Песни, место того самого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Талиши упал на почти обнаженное тело Андера, и она быстро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не задавай вопросов. Слушай, времени мало,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пытаясь поднять 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Куда? Талиша, потише, моя голова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медленно сел, он выглядел крайне уставшим, казалось, можно было услышать, как его позвоночник скрипит. Левой рукой он тер висок, а правой мягко провел по опухшему уголку глаза Талиши.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ты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быстро протерла глаза и слабо улыбнулась. Она отстранила тонкую руку Андера и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Слушай, помнишь, как ты покинул Цзингеджир?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покачал головой, выглядев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произошло, ты вдруг исчез. Старейшина Тирен заподозрил, что я отпустила тебя, и отправил стражу следить за мной. Потом в Лесу Кристальной Песни произошел взрыв, и он нашел тебя в его эпицентре вместе с слугой мага. Ты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нахмурился, неуверенно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помню, но нечетко.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Тирен сказал, что взрыв был вызван тобой. Он пытался схватить тебя, но маг помешал. Вернувшись, мы обнаружили, что в результате взрыва серьезно пострадал ребенок. Дерево, на котором жила Милу, было срублено, и она едва держится. Милу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Талиши дрогнул, она сжала губы, тревожно смотря на Андера, и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старейшина Тирен теперь хочет тебя убить, ты должен идти со мной!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тянула Андера за руку к двери, но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Андера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Не пойдешь? Ты хочешь, чтобы Тирен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глаза Андера спокойно смотрели на нее, его голос был мягким и полным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ты сказала, что у Милу нет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говорила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опустила глаза,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плохо лжешь. Если дерево погибло, древесный дух, зависящий от него, не сможет выжить. Я понял. Я возьму на себя ответственность за все,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протянул руку, нежно коснувшись щеки Талиши, вытирая слезу, только что упавшую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отвечать за свои поступки. Мне жаль, что произошло с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резко отстранила его руку и с гневом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Отвечать за свои поступки? Андер, а что насчет меня? Ты не собираешься отвечать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злобно посмотрела на него, но за этой злобой в ее глубоких зеленых глазах скрывались печаль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ты знаешь, что я люблю тебя, и ты обещал любить меня и заботиться обо мне всю жизнь. Если ты настаиваешь на том, чтобы отвечать за свои поступки, то сначала ответь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Пойдем со мной! Я знаю, что этот взрыв не был твоим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Талиша быстро вытерла оставшиеся слезы, яростно схватила его за руку и потащила к двери, сквозь зубы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когда-то я спасла тебе жизнь. По законам Леса Кристальной Песни, твоя жизнь принадлежит мне! У тебя только одна жизнь, и ты должен вернуть ее мне! Если ты настаиваешь на том, чтобы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