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следующий момент Вила увидел, как Салли бросился прямо на него, даже бросив посох. Снова это… Вила мысленно закатил глаза и отказался от попытки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Салли всем телом навалился на него, без церемоний схватил за воротник и начал яростно трясти, гневно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Подлый тип, что ты сделал? Это Золотой дракон! Золотой дракон! Как вообще такой дракон мог связаться с тобой, кто источает зловещую ауру? Как ты его умудрился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отвернулся, с отвращением вытирая слюну с лица, и с лёгкой усмешкой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цена была невысока — грибы, баранья отбивная, а может, ещё и ножка?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Салли выглядел так, будто вот-вот упадёт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 Вила вовремя наклонился к нему и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мечтай, ты никогда не получишь дракона. Лучше подумай о чём-то реальном. Мой дорогой борец за справедливость, посмотри позади себя — та прекрасная жрица наблюдает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Салли вскочил, яростно уставившись на Вилу. — Враг разумных рас, подлый и зловещий маг, почему ты не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 стоял на коленях, его тонкие конечности и талия были туго обвиты толстыми лианами, крепко удерживая на месте. За спиной высокий и крепкий древесный дух давил ему на шею, а двое других держали его руки, не давая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Хилл и Салли внимательно следили за Талишей, чтобы она не могла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 вынужденно опустил голову, его растрёпанные каштановые волосы свисали, дрожа вместе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«Талиша, прости меня», — прошептал он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день, когда встретил Талишу.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скитался в Тутане, обменивая песни на еду. Он не знал, откуда пришёл, куда направлялся и зачем скитался. Единственное, что знал — его звали Андер, и он умел петь множество прекрасных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 знал, что он сильнее других и раны заживают у него быстрее. Но до того, как вспомнил своё прошлое, никогда не чувствовал себя отличным от остальных — ему тоже нужно было есть, он тоже мёрз, он тоже… 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пришёл в Лес Суйбянь. На окраине леса он встретил группу неизвестных людей. Их было несколько десятков, похожих на наёмников — среди них были воины и маги. Он дружелюбно подошёл, запел красивую песню, надеясь обменять её на сытный обед. Однако… эти люди, увидев его, словно голодные волки, наткнувшиеся на окровавленного ягнёнка, или разбойники — на движущуюся золотую гору. Они с криками бросились на Андера, преследуя его вглубь Леса Суйбянь.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тогда, он уже не помнил. Андер очнулся в глубине леса с разрывающей головной болью и множеством ран. Открыв глаза, он увидел Талишу.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с бледно-зелёной кожей улыбнулась ему. Её высоко собранный хвост естественно свисал, кончики волос касались его щеки, вызывая лёгкое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Талиша… Талиша… — его потрескавшиеся губы беззвучно 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 закрыл глаза, словно молясь богине.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ничем не отличаюсь от других. Мне тоже нужно есть, я тоже мёрзну, я тоже чувствую боль, я тоже… могу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как дым, прекрасное, мимолётное, исчезающее в мгновение ока.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Талиша, прости… я не смогу отдать тебе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заключённая в магическом ядре, вытекала из тела Андера, постепенно переходя в тело Золотого дракона, преобразуясь в жизненную энергию, синхронизированную с Милу, и медленно вливалась в дерево, к которому она была привязана.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Фиолетовые глаза Андера были плотно закрыты, каштановые брови почти срослись в одну линию, что свидетельствовало о невыносимой боли. Нижняя губа была прокусана, кровь стекала по подбородку в впадину шеи, обрисовывая выдающиеся ключицы. Андер изо всех сил сдерживал боль, чтобы не закричать. Если бы Талиша услышала, она бы только больше страдала. Короткие, тихие стоны время от времени вырывались из его горла, и он глотал их вместе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жизненная сила покидала его, сознание Андера становилось всё более туманным. Периодически доносились рыдания Талиши, пронзая барабанные перепонки, словно тысячи тонких стальных игл, сжимающих со всех сторон, размалывающих, пронзающих, заставляя несуществующее сердце источать алую кровь, наполняющую пустую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Негде скрыться. Некуда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Талиша,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потемнело, сознание постепенно исчезало. В голове одновременно прозвучали два совершенно разных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больше не могло поддерживать тело. Андер постепенно прекратил сопротивление, погружаясь в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увядшие листья медленно расправлялись, оборванные корни снова укоренялись. На стволе искажённые черты лица Милу постепенно разглаживались, возвращаясь к спокойствию и умиротворению.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Раздирающий душу крик разорвал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Талиша потемнело в глазах, и она в отчаянии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голова Андера бессильно упала, огромное тело Талса едва заметно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повернул голову, не желая видеть стройное тело, опутанное лианами и потерявшее все признаки жизни. В последний момент перед разрывом связи глубокая печаль и боль поэта, проникшие через магическую связь, ударили по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Андер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одной жизни, спасение другой. Правильно ли это? Он не знал. Единственное, что знал: он всё равно ничего не смог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был мягким и тёплым, радостные крики древесных духов звучали особенно резко. В бурлящем ликовании голос Вилы звучал спокойно и равнодушно, словно всё происшедшее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Талс, возвращайся,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Башня мага вернулась к своей обычной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лежал на своей неширокой кровати, ворочаясь, не в силах заснуть. Тело Андера, лишённое жизни, было принесено Вилой обратно. Талиша, которая не хотела отпускать Андера, была вынуждена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Лежать было неудобно. За это время Талс постепенно привык спать, как человек, а не так, как вначале — лёжа на животе или свернувшись калачиком. Он перевернулся, лёжа на животе, уткнув подбородок в мягкую подушку, и закрыл глаза. Это была его любимая поза, но сейчас она казалась ещё более неудобной.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Вошёл 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чая с травой Ганьлань исходил от подноса в его руках — горьковатый, с лёгкой сладостью. Вила поставил поднос на деревянный столик у кровати Талса, взял одну чашку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добавил Ганьлань и цветы забвения, это поможет тебе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сел на край кровати, взял другую чашку, опустил голову и медленно пил. Чёрные волосы скрывали лицо мага, под тёмно-синим халатом его пальцы выглядели особенно 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держал чашку. Горьковатый аромат облегчил дискомфорт, и вскоре чашка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появилась ещё одна чашка. На фоне чёрного фарфора пальцы мага казались совершенно бесцветными. Талс с подозрением посмотрел на Вилу, убедившись, что тот не делает ничего странного, взял чашку и начал пить почти полную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положил руки на колени, ловко сгибая и разгибая пальцы. Он часто так делал. Талс спрашивал его и получил ответ: чтобы пальцы оставались 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пил лечебный чай, размышляя о том, зачем Вила пришёл. До этого он испытывал к нему некоторую неприязнь, хотя понимал, что это бессмысленно, но всё равно не мог не злиться. Однако этот гнев исчез, как только он почувствовал аромат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был горьким. Талс медленно глотал его, вспоминая всё,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спокойно сидел на краю кровати, играя своими пальцами,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вторая чашка опустела, длинная рука взяла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поставил чашку обратно на поднос и приказал Талсу: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слуга, ляг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http://bllate.org/book/16301/1470266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