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следующий момент Вила увидел, как Салли бросился прямо на него, даже бросив посох. Снова это… Вила мысленно закатил глаза и отказался от попытки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всем телом навалился на него, без церемоний схватил за воротник и начал яростно трясти, гневно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тип, что ты сделал? Это Золотой дракон! Золотой дракон! Как вообще такой дракон мог связаться с тобой, кто источает зловещую ауру? Как ты его умудрился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отвернулся, с отвращением вытирая слюну с лица, и с лёгкой усмешкой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цена была невысока — грибы, баранья отбивная, а может, ещё и 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выглядел так, будто вот-вот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 Вила вовремя наклонился к нему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ты никогда не получишь дракона. Лучше подумай о чём-то реальном. Мой дорогой борец за справедливость, посмотри позади себя — та прекрасная жрица наблюдает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Салли вскочил, яростно уставившись на Вилу. — Враг разумных рас, подлый и зловещий маг,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стоял на коленях, его тонкие конечности и талия были туго обвиты толстыми лианами, крепко удерживая на месте. За спиной высокий и крепкий древесный дух давил ему на шею, а двое других держали его руки, не давая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Хилл и Салли внимательно следили за Талишей, чтобы она не могла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вынужденно опустил голову, его растрёпанные каштановые волосы свисали, дрожа вместе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прости меня», — прошептал он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день, когда встретил Талишу.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скитался в Тутане, обменивая песни на еду. Он не знал, откуда пришёл, куда направлялся и зачем скитался. Единственное, что знал — его звали Андер, и он умел петь множество прекрасных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знал, что он сильнее других и раны заживают у него быстрее. Но до того, как вспомнил своё прошлое, никогда не чувствовал себя отличным от остальных — ему тоже нужно было есть, он тоже мёрз, он тоже… 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пришёл в Лес Суйбянь. На окраине леса он встретил группу неизвестных людей. Их было несколько десятков, похожих на наёмников — среди них были воины и маги. Он дружелюбно подошёл, запел красивую песню, надеясь обменять её на сытный обед. Однако… эти люди, увидев его, словно голодные волки, наткнувшиеся на окровавленного ягнёнка, или разбойники — на движущуюся золотую гору. Они с криками бросились на Андера, преследуя его вглубь Леса Суйбянь.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тогда, он уже не помнил. Андер очнулся в глубине леса с разрывающей головной болью и множеством ран. Открыв глаза, он увидел Талишу.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 бледно-зелёной кожей улыбнулась ему. Её высоко собранный хвост естественно свисал, кончики волос касались его щеки, вызывая лёгкое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Талиша… — его потрескавшиеся губы беззвучно 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закрыл глаза, словно молясь богине.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ничем не отличаюсь от других. Мне тоже нужно есть, я тоже мёрзну, я тоже чувствую боль, я тоже… могу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как дым, прекрасное, мимолётное, исчезающее в мгновение ока.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прости… я не смогу отдать тебе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заключённая в магическом ядре, вытекала из тела Андера, постепенно переходя в тело Золотого дракона, преобразуясь в жизненную энергию, синхронизированную с Милу, и медленно вливалась в дерево, к которому она была привязана.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глаза Андера были плотно закрыты, каштановые брови почти срослись в одну линию, что свидетельствовало о невыносимой боли. Нижняя губа была прокусана, кровь стекала по подбородку в впадину шеи, обрисовывая выдающиеся ключицы. Андер изо всех сил сдерживал боль, чтобы не закричать. Если бы Талиша услышала, она бы только больше страдала. Короткие, тихие стоны время от времени вырывались из его горла, и он глотал их вместе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жизненная сила покидала его, сознание Андера становилось всё более туманным. Периодически доносились рыдания Талиши, пронзая барабанные перепонки, словно тысячи тонких стальных игл, сжимающих со всех сторон, размалывающих, пронзающих, заставляя несуществующее сердце источать алую кровь, наполняющую пустую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Негде скрыться.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сознание постепенно исчезало. В голове одновременно прозвучали два совершенно разных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больше не могло поддерживать тело. Андер постепенно прекратил сопротивление, погружаясь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увядшие листья медленно расправлялись, оборванные корни снова укоренялись. На стволе искажённые черты лица Милу постепенно разглаживались, возвращаясь к спокойствию и умиротворению.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Раздирающий душу крик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потемнело в глазах, и она в отчаянии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голова Андера бессильно упала, огромное тело Талса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повернул голову, не желая видеть стройное тело, опутанное лианами и потерявшее все признаки жизни. В последний момент перед разрывом связи глубокая печаль и боль поэта, проникшие через магическую связь, ударили по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Андер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одной жизни, спасение другой. Правильно ли это? Он не знал. Единственное, что знал: он всё равно ничего не смог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был мягким и тёплым, радостные крики древесных духов звучали особенно резко. В бурлящем ликовании голос Вилы звучал спокойно и равнодушно, словно всё происшедшее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Талс, возвращайся,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Башня мага вернулась к своей обычной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лежал на своей неширокой кровати, ворочаясь, не в силах заснуть. Тело Андера, лишённое жизни, было принесено Вилой обратно. Талиша, которая не хотела отпускать Андера, была вынуждена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было неудобно. За это время Талс постепенно привык спать, как человек, а не так, как вначале — лёжа на животе или свернувшись калачиком. Он перевернулся, лёжа на животе, уткнув подбородок в мягкую подушку, и закрыл глаза. Это была его любимая поза, но сейчас она казалась ещё более неудобной.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чая с травой Ганьлань исходил от подноса в его руках — горьковатый, с лёгкой сладостью. Вила поставил поднос на деревянный столик у кровати Талса, взял одну чашку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Ганьлань и цветы забвения, это поможет тебе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на край кровати, взял другую чашку, опустил голову и медленно пил. Чёрные волосы скрывали лицо мага, под тёмно-синим халатом его пальцы выглядели особенно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держал чашку. Горьковатый аромат облегчил дискомфорт, и вскоре чашка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появилась ещё одна чашка. На фоне чёрного фарфора пальцы мага казались совершенно бесцветными. Талс с подозрением посмотрел на Вилу, убедившись, что тот не делает ничего странного, взял чашку и начал пить почти полную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положил руки на колени, ловко сгибая и разгибая пальцы. Он часто так делал. Талс спрашивал его и получил ответ: чтобы пальцы оставались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пил лечебный чай, размышляя о том, зачем Вила пришёл. До этого он испытывал к нему некоторую неприязнь, хотя понимал, что это бессмысленно, но всё равно не мог не злиться. Однако этот гнев исчез, как только он почувствовал аромат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горьким. Талс медленно глотал его, вспоминая всё,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спокойно сидел на краю кровати, играя своими пальцами,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чашка опустела, длинная рука взяла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поставил чашку обратно на поднос и приказал Талсу: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слуга, ляг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