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приказ был унизительным, но Талс не мог найти в себе сил сопротивляться. Он медленно перевернулся, лёжа на животе, нашёл удобную позу и ждал следующего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мысленно закатил глаза, медленно пододвинулся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маг, не издевайся над драконом! — пробормотал Талс, неохотно пододвинувшись 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встал, закатав широкие рукава своего тёмно-синего халата. Вила наклонился, приблизившись к Талсу. Чёрные волосы скользнули по его плечам, рассыпавшись на груди, кончики покачивались, касаясь задней части шеи Талса. Талс вздрогнул, невольно поднял руку, чтобы почесать зудящее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пальцы легли на его шею, слегка надавливая. Техника мага была идеальной, движения уверенными. Талс невольно вытянул шею, чтобы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медленно спустились с шеи на плечи и спину, мягко массируя. Маг был опытным, и вскоре Талс прищурился, расслабляя напряжённые мышцы под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добрались до поясницы, Талс почувствовал лёгкий зуд, невольно извиваясь, чтобы избежать прикосновений. Вила мягко, но твёрдо удержал его, наклонился и тихо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мой дорогой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Вилы звучала насмешка. Его тёплое дыхание коснулось уха Талса, и тот снова вздрогнул,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массируя поясницу Талса, Вила рассеянно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слуга, что случилось? Настроение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повернул голову, бросив на него косой взгляд,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Талс, я знаю, тебе нехорошо. Ты потерял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замолчал на мгновение, его движения остановились, словно он о чём-то размышлял. Через некоторое время он снова заговорил, но уже с ностальгической и холодной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невольно снова посмотрел на мага. Вила тоже терял? У такого подлого типа, как он, могли быть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давно. Талс,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замолчал. Через мгновение он вздохнул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был ли Андер другом. Среди драконов связь между сородичами очень сильна, гораздо сильнее, чем с другими расами. Среди Золотых драконов слово «друг» не используется, мы все —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прищурился,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давным-давно я жил среди людей, но… ну, просто в деревне, мне нравилось их тушёное мясо. Но «другом» это назвать нельзя. А Андер… он казался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глаза. Я уверен, что не встречал его раньше, но его взгляд казался мне очень знакомым.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нахмурился, задумавшись. Через некоторое время он нетерпеливо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вспомнить. В общем, он был знаком. Я не хотел видеть, как он умирает на моих глазах.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Вилы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Подлый маг, я не ожидаю ничего хорошего из твоих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лёжа на кровати, с презрением посмотрел на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Андер, возможно, ещё может быть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мгновенно вскочил с кровати, схватил Вилу за воротник и начал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Я предупреждаю, подлый маг, если ты обманываешь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узких чёрных глазах Вилы сверкнула улыбка. Он поддразнил Талса: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слуга, ты нашёл способ обойти кровавый контракт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мгновенно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мой дорогой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история: Выбор и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камень, брошенный в спокойный пруд, как крик птицы, разрывающий тишину ночи, на рассвете из Городка «Не убивай меня» выехала роскошная карета, сопровождаемая шестнадцатью вооружёнными мечами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вела к Лесу Суйбянь и к Башне мага, возвышающейся на его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Селен, епископ из Ниру, сидел в карете, вспоминая вчерашние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«Не убивай меня» находился на окраине его епархии. После того как он принёс свет Истинного Бога каждому жителю своей епархии, благочестивый епископ Селен решил расширить владения Бога. Первым местом, которое он выбрал, был этот городок на границе Ниру и Шалан, формально принадлежащий Шалан.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Истинного Бога ещё не достиг этого места, и на этот раз Селен решил принести его этим невежественным беднякам.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получил ожидаемого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Городка «Не убивай меня» смотрели на него, как на смешную жабу. А их мэр, Мартин, толстый мужчина с густой бородой, сообщил ему, что это место в настоящее время принадлежит магу по имени Вила Что-то-там.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За тридцать семь лет своей жизни Селен никогда не сталкивался с таким воплощением зла, последователем дьявола из Бездны. И тем более, что этот «маг» правил почти тысячей невежественных, но добрых людей — прямо на границе его епархии!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Селен немедленно принял решение. На следующее утро он отправился в путь к обители этого последователя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Ухабистая дорога заставляла карету сильно трястись. Острые камни сквозь толстую обивку сиденья причиняли боль его ягодицам. В шестой раз ударившись головой о потолок кареты, Селен, потирая больной лоб, впервые задумался об отступлении. Но он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передней части кареты висел золотой Знак Солнца. Лучи, подобные мечам, окружали знак, подчёркивая величие символа Истинного Бога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Истинного Бога должен распространиться на каждый уголок этого континента. Он не мог позволить, чтобы на окраине его епархии существовало такое ужасное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кареты колыхались. Зелёные ветви время от времени задевали окна, издавая скрипучие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Ветви здесь растут так густо, как оборки на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слуга Сора своим пронзительным голосом кричал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проклятые ветви! О, моя бедная карета, позолота на лилиях уже поцарапана.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Соры, Селен невольно сжался. Его епархия была довольно удалённой, население не слишком большим, и по сравнению с другими епископами его доходы были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эта поездка окупится.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преосвященство, зачем нам нужно ехать в обитель дьявола? Почему бы не вернуться и не отправить отряд,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невежественного слугу, Селен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Сора, это Шалан.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даже если мы не можем отправить отряд, зачем вам лично ехать туда? Пусть дьявол гниёт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Селен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сухой мозг не способен понять волю Истинного Бога. Ты видел этот городок — все они вынуждены подчиняться дьяволу. Бог никогда не потерпит такое кощунство, поэтому мы, следуя воле Бога, должны спасти их от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распространит свет Бога на эту землю, покорив последователей дьявола за пределами Ниру, какой это будет подвиг? И какая награда его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преосвященство, ваше милосердие подобно зимнему солнцу. Эти ничтожные люди должны пасть перед вами на колени. Однако, ваше преосвященство, я слышал, что маги — сукины дети, скользкие, как угри, и хитрые, как женские сердца, но они слабы и изнежены. Этот толстяк не говорил ли, что в Башне мага живёт только маг и его слуга, а у вас целых шестнадцать слуг. Почему бы не отправить их всех,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