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неё не было выбора. Андер лежал неподвижно на массивном столе из чёрного каштана, бездыханный и холодный. Его каштановые кудри беспорядочно спадали на лицо, скрывая изысканные черты. Он был почти полностью обнажён, и его тонкая талия особенно выделялась на фоне массивной деревянной поверхности. Если бы не два кровавых следа на пояснице, было бы трудно поверить, что этот певец и поэт как-то связан с понятиями «собственность» и «оружие».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Талиша протянула руку, её дрожащие пальцы коснулись бледной кожи Андера.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Лёд. Ни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кожи обжёг её пальцы, а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неё не было выбора, если она действительно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Талиша услышала свой сдавленный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твоё право на него, если ты сможешь его оживить.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мой дорогой Тайлан, можешь назвать способ? — непринуждённо спросил 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вмешался Салли. — Господин Тайлан, у меня есть просьба. Каким бы ни был метод, я хочу присутствовать на всём процессе, и вы должны отвечать на все мои вопросы без утайки. В конце концов, вырвать этого парня из лап старого упрямца Тирена было не так-то просто. Я считаю, что заслуживаю хоть какой-то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Тайлан сохранял спокойный тон. — А если я откажусь,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Салли! — Вила холодно взглянул на Салли, а затем с фальшивой улыбкой извинился перед Тайланом. — Мой дорогой Тайлан, мой старый друг слегка не в себе, надеюсь, вы не будете на него сердиться. Однако у меня похожая просьба, но не требование, а скорее просьба. Тайлан, я хочу наблюдать за всем процессом и надеюсь, что вы поделитесь со мной своими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Вила. Ты знаешь, я всегда готов ответить тем, кто искренне стремится к знаниям, — Тайлан улыбнулся мягко. — Вернуть Андера — это ваша заслуга, и я, Тайлан Лейнстер, выражаю вам свою глубочайшую благодарность. После завершения всего процесса я также выплачу соответствующее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Вознаграждение? Глаза Талса загорелись. Тайлан выглядел весьма состоятельным человеком. Может, стоит попросить у него пару роскошных одеяний, расшитых золотыми нитями?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предложенный Тайланом, состоял из двух этапов. Во-первых, необходимо было найти альтернативный источник магической энергии, который мог бы заменить разрушенное магическое ядро, и привести его в состояние, пригодное для использования Андером. Во-вторых, магическое ядро Андера выходило из-под контроля не в первый раз. Раньше Тайлан периодически укреплял его, но с тех пор, как Андер «пропал», прошло уже два года, и эффект укрепления, очевидно, исчез. Получив письмо от Вилы, Тайлан сразу понял, что «искусственное создание с полным самосознанием, беспрецедентной точностью и гениальным исполнением» — это Андер. Поэтому он привёз с собой всё необходимое оборудование и планировал использовать результаты своих двухлетних исследований, чтобы с помощью магии и алхимии создать для Андера новую укреплённую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Постоянный источник мощной магической энергии и надёжный метод укрепления. Вот что нам нужно сейчас, — неторопливо анализировал Тайлан. — Насчёт второго у меня есть предварительный план, но потребуются дополнительные эксперименты. Что касается первого, у меня пока нет подходящих материалов. Вила,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второго, Тайлан, я тебе доверяю. А насчёт материалов, у меня есть мысль, — Вила сложил пальцы и слегка наклонился вперёд, его взгляд стал глубоким, когда он уставился на лежащего Андера. — Талс, Хилл, вы помните тот горячий источник, «самое драгоценное сокровище Империи Тутан»?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маг, что нам теперь делать? Ты умеешь нырять? — Талс, глядя на широкую гладь озера,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мой дорогой слуга, ты справишься. Твоя спина достаточно широка, я думаю, ты сможешь нести нас троих без проблем, — отвечал Вила, собирая необходимые вещи. На его лице играла улыбка, тонкие чёрные глаза слегка прищурены, тон был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так и знал. Подлый маг, ты лучше сам позаботься о своей шкуре, если утонешь, я не буду виноват. Не забывай, ты ещё должен мне девять месяцев жаркого и три месяца пирогов! — Талс покосился на Вилу, полув шутку, полувсерьёз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мой дорогой слуга, я позабочусь. Ради твоего желудка, — Вила пожал плечами и достал из багажа нитку белых бус, повесив её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стоял лицом к озеру, его взгляд, минуя прилипшего к нему Салли, остановился на бурлящей поверхности воды. Он снял чёрную мантию мага, которой прикрывался, и вернулся к одежде, обозначающей его статус высшего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сильным, развевая полы его одежды и рукава. Его серебристо-серые волосы развевались на ветру, а бледная кожа стала ещё бледнее под воздействием холодного озёрного ветра. Его тонкие губы были плотно сжаты, не выдавая ни капли крови, а светло-голубые глаза пристально смотрели на центр озера, холодные и безжалостные, будто там стоял памятник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Хилл, ветер сильный, вот, надень одежду, — Салли протянул чёрную мантию, стараясь накинуть её на плечи 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ткань коснулась его плеча, Хилл резко дёрнулся, сбросив мантию вместе с ошарашенным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холодно произнёс 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равнодушно взглянул на Салли и спросил Вилу: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Хилл, подожди секунду. Возьми это, — едва он договорил, как тень бросилась в сторону 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ловко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Хилл слегка нахмурился, глядя на два небольших свёртка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Копчёное мясо, колбаса, сухари и немного сушёных овощей, — с улыбкой ответил Вила. — Я не хочу повторить прошлый опыт,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прищурился, внимательно разглядывая Вилу, будто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маг, а где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Свёрток полетел в сторону Талса. Тот обрадовался, но, только собираясь взвалить его на спину, услышал команду Вилы: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выхватила из его рук тяжёлый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слуга, пока не время. Позже я сам повешу его на твою лапу, — спокойно сказал Вила, пока Талс яростно рычал. — Теперь вернись в свою изначальную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закатил глаза и покорно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 Талс, Вила, Хилл и Салли попрощались с Тайланом, Талишей и Андером, которого Тайлан перенёс в подвал, и снова отправились в путь к месту, где находилось «самое драгоценное сокровище Империи Тутан».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до сих пор помнил прошлый раз: сияющий золотом дворец, девушку, олицетворяющую ненависть, мощный защитный массив и того лицемерного и злобного жреца. Каждый раз, вспоминая того жреца, Талс невольно присматривался к Хиллу и Салли. Один из них был жрецом Повелителя Теней, а другой — Сариан, что вместе соответствовало образу того коварного высшего жреца. Однако… Талс мысленно закатил глаза. Один из них был холоднее льда, а у другого, несомненно, были проблемы с головой. Сложно было связать их с тем «Сарианом».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умолял мага столько раз, а в итоге увидел лишь высохший горячий источник, не получив ни единой золотой монеты, Талс стиснул зубы. Честно говоря, он не верил, что в месте, где горячий источник считался «самым драгоценным сокровищем», могло быть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сомнения Талса Вила лишь усмехнулся. Он уверенно заявил, что хотя защитный массив разрушился, исчез только массив. После того как ненависть девушки рассеялась, массив потерял связующую их субстанцию, и его разрушение было неизбежно. Но та вещь, то, что поддерживало защитный массив на протяжении тысячелетий, то, что отделяло дворец императора Эндрю Великого от реального пространства, — его «ядро» — всё ещё должно было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