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Талиша стиснула зубы, собираясь подняться, чтобы узнать, что случилось с Андером.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перед ней появилась стройная рука, которая мягко взяла её запястье, и почти сразу же голос Тайлана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 дух, держись за меня.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закусила нижнюю губу, немного поколебавшись, но всё же кивнула. Тайлан крепко взял её за запястье и помог подняться. Она слегка отвернулась, её взгляд упал на аккуратный галстук Тайлана,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Андер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Отойди,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повернулась и поспешно спустилась по ступеням, встав в сторонке у массивной двери подвала, с тревогой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я предупреждал. — С этими словами Тайлана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полностью распахнулась, дыхание Талиши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обдало густым запахом крови, и она невольно широко раскрыла глаза. Первое, что она увидела, было тёмно-красное пятно. В мягком свете весь подвал выглядел зловеще тёмно-красным, пол был усеян кусками мяса и обломками костей, почти всё было окрашено в тёмно-красный цвет. Три искалеченные бараньи головы были изуродованы, черепа вдавлены, словно их кто-то сжал, глаза были вырваны, оставив лишь кровавые пустоты. Стены, потолок, железный лабораторный стол — всё было забрызгано кровью, стены были повреждены, не успевшие убрать инструменты были скручены в узлы, а среди разбросанных сухожилий и костных осколков едва ли можно было найти кусок мяса размером больше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лежал в луже крови, его обнажённое тело было тёмно-красным. Кровь уже засохла, застыв на его изысканном лице и гладкой светло-коричневой коже. Его тонкие ладони лежали на полу, пальцы были пропитаны кровью, но на них не было ни одной раны. Услышав шум, он повернул голову, и из-под спутанных каштановых волос его фиолетовые глаза холодно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чужим, настолько холодным, что Талиша невольно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был прав. Андер был оружием, настоящим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поясницу Талиши, мягко, но настойчиво подталкивая её вперёд. Голос Тайлана раздался у неё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только что выпустил пар, временное ядро истощено, он не сможет тебя ранить. Теперь, прекрасный древесный дух, посмотри хорошенько, посмотри на Андера, твоего так называемого «любимого», что он такое, какое острое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плотно сжала губы, её тёмно-зелёные глаза встретились с безэмоциональным взглядом Андера. Она выпрямила грудь и шагнула в подвал, пройдя через кровавое месиво, и оказалась перед Андером. Затем она присела на корточки и взяла его окровавленную,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дрожащая рука едва могла удержать эту холодную ладонь. Талиша глубоко вдохнула, заставляя себя успокоиться, и тихо позвала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я здесь, ты помнишь меня? Я Талиша.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сейчас не знает, кто ты. — Тайлан подошёл к Андеру и носком ботинка повернул его голову, чтобы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возмущённых протестов Талиши Тайлан спросил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ты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увидела, как в холодных глазах Андера мелькнуло недоумение, которое постепенно расширялось, смешиваясь с радостью. Он не узнал её, но, очевидно, узнал Тайлана. Отлично, похоже, он всё ещё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Талиши длилась недолго. Взгляд Андера снова стал холодным, он уставился на Тайлана, шевеля губами, но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наклонился и приложил что-то к ране на груди Андера,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скажи,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Андера начала подниматься и опускаться, его голос становился всё яснее. Услышав его голос, сердце Талиши сильно сжалось. Голос Андера был тихим и хриплым, наполненным ненавистью и злобой, которые она никогда раньше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Тайлан Лейнстер.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Лоун Колосо.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никогда не слышала этого имени, в глазах Андера снова мелькнуло недоумение, словно это имя было ему незнакомо. Тайлан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помнишь это имя. Тогда как насчёт Элвина? Это имя тебе что-то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молчал, его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Тайлана всё ещё была улыбка, он излучал мягкость и элегантность, которые контрастировали с атмосферой этой комнаты. Он убрал то, что прикладывал к груди Андера,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помнишь. Теперь спи, мой дорогой,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фиолетовые глаза Андера медленно закрылись, и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Андер! — Талиша трясла своего любимого, отчаянно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похлопал Талишу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он не услышит. Он просто истощил энергию,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вообще… происходит? — Талиша крепко сжала руку Андера, подняла голову и с недоверием спросила Тайлана.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него проблемы с сознанием. К сожалению, древесный дух, он, похоже, полностью забыл тебя. — Тайлан достал носовой платок и неторопливо вытер запачканные кровью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хочу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обязан тебе объяснять. Однако, раз уж ты так заботишься о моём оружии, я могу немного рассказать. Но прежде, древесный дух, ты должна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сдержала свои вопросы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вынести его, вымыть водой. А здесь… — Тайлан ненадолго осмотрелся и улыбнулся, — Я попрошу слуг хорошенько убрать, а эти вещи, думаю, Вила не будет настолько мелочным, чтобы требовать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Андера вымыли и положили на толстый чёрный ореховый стол в лаборатории, Тайлан наконец начал объяснять Талише: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ты видела моих боевых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кивнула, её враждебность к Тайлану уже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ли назвать их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покидала Леса Кристальной Песни, поэтому не могу судить. Но, судя по тому, чему учил старейшина Тирен, они, должно быть, идеальны. — Талиша искренне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 — Тайлан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далеко не идеальны. Это всего лишь копии, созданные с точностью, основанной на достижениях предшественников. Боевые марионетки выполняют лишь простые команды. А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сделал паузу, его взгляд упал на Андера, которого он уже накрыл одеялом, и он медленно, с гордостью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 это самое совершенное оружие, которое я создал. У него идеальная конструкция, огромная сила и полное самосознание. Или, вернее,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Талиша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не был создан мной в одиночку, это выходит за пределы моих возможностей. Процесс его создания я не стану раскрывать. Однако, я могу сказать, что при создании Андера я использовал тела двух людей. Поэтому, думаю, ты уже заметила, что в теле Андера сейчас сосуществуют два сознания. До этого основным сознанием Андера было сознание барда, но когда другое сознание проявлялось, в его сознании начиналась борьба, и он становился безумным, теряя контроль. Когда он был рядом со мной, я принимал меры, чтобы сдерживать его, позволяя ему выпускать жажду крови, тем самым подавляя другое сознание. А сейчас… — Тайлан посмотрел на Талишу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другое сознание пробудилось, и у меня пока нет эффективных способов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нахмурила брови, смотря на Тайлана, её рука по-прежнему крепко сжимала холодную руку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Тайлан, скажите прямо,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улыбнулся, глядя на безжизненное лицо Андера,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Когда подвал будет убран, мы поместим его в надёжное удерживающее устройство. А затем продолжим эксперименты, пока не найдём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крепко сжала руку Андера, вспоминая ужасную картину в подвале,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