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ответ, Сунь Линь, пристроившись на спине отца, протяжно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у домработницы научился, иначе бы ты не был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Едоу», центр власти, а теперь все, как мокрые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усмехнулся, но не стал отвечать, зная, что этот маленький проказник мог ухватиться за любую возможность, чтобы пристать. Он продолжил заниматься делами, а Сунь Линь всё это время 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Точи топор, прежде чем рубить дрова,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сделать дело хорошо, сначала подготовь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не двинется без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ворчун!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взорвался, но отец успел отвести его в комнату отдыха, прежде чем тот начал буйствовать. Он не хотел отправлять его домой спать, просто в этот раз у сына был небольшой отпуск, и он хотел держать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однако, не понял этого. Увидев кресло, он обрадовался и, получив разрешение,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погладил его по щеке, поправил одеяло и тихо закрыл дверь. Его ребёнок был наивным, и это заставляло его улыбаться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Сюня, однако, не было такого хорошего настроения. В перерыве между съёмками он получил посылку. Обычно, если это был подарок от фанатов, он не попадал к нему напрямую, а сначала проходил через ассистента. Но этот человек был хитрым: он попросил одного из работников передать её, причём указал, что это для ассистента 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открыла упаковку, сначала восхитилась её красотой, а затем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рыбки, точнее, их образцы, около десятка штук, были уложены вместе, глаза широко раскрыты, белые, почти прозрачные хвосты распластались. Они выглядели настолько живо, что, казалось, стоило легонько ткнуть пальцем в воду, и они бы поплыли. Но на самом деле их жизнь была уже остановлена, а то, что их удерживало, было не водой, а чем-то прозрачным и твёрдым, похожим на воду. Вэй Сюнь внимательно рассмотрел и понял, что это эпоксидная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круглый образец был сделан очень красиво, даже были видны волны, и с точки зрения визуального восприятия это было настоящим произведением искусства. Однако большинство людей делают образцы из-за любви к рыбкам, которые умерли, и процесс обычно заключается в том, чтобы ввести пять миллилитров формалина в анальное отверстие рыбы или в рот, чтобы предотвратить разложение внутренних органов, затем смешать смолу в пропорции три к одному, залить её в форму с рыбкой и, после высыхания, извлечь готовый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процесс, из-за использования формалина, был неприемлем для большинства людей, но самое страшное было в том, что вместе с образцом пришла фотография, на которой было видно, что рыбки были живы в момент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нахмурился, а затем Е Сюй протянула ему конверт. На нём было напечатано: «Передать Вэй Сюню». Внутри лежал лист А4, сложенный втрое, с напечатанным текстом: «Золотых рыбок никогда не держат по одной». Бессмысленная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того работника, он сказал, что посылку принёс молодой мужчина, в маске, лицо не разглядел, но, так как было холодно, он не нашёл это странным. Больше никакой полезной информации он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Вэй Сюнь кивнул, не слишком напряжённый, но и не совсем расслабленный.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проверю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немного подумал, затем отложил посылку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это ещё не тот случай. Если у него есть что-то важное для меня, он не удержится и снова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закончился. Хотя это дело осталось в памяти, оно не вызывало особого беспокойства. Вэй Сюнь чувствовал, что этот человек не сможет устроить большой переполох. Это не могло быть связано с компанией, ведь если бы они хотели украсть коммерческую тайну, они бы не стали обращаться к человеку, который давно отошёл от дел семьи Вэй и, судя по всему, не пользовался расположением руководства. Скорее всего, это была личная вендетта.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голове возможных кандидатов, Вэй Сюнь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не затянулось. Через неделю пришла вторая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передала девочка лет десяти, жившая в соседней деревне. Е Сюй нашла её, когда та сидела на обочине поля, лепила из глины фигурки и разыгрывала сценки с принцессами, королями и королевами, переключаясь между ролями. Рядом лежала коробка шоколада, которую, по её словам, ей дал утром мужчина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дядя был странный, он всё время носил маску, я не видела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заметила. Он сказал, что если я отнесу коробку к съёмочной площадке и передам кому-нибудь, то шоколад будет мой. Когда я вернулась, его уже не было, и я подумала, что он обманул меня, но потом увидела шоколад на обочине, где принцесса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быстро осмотрела шоколад, к счастью, он был не распакован.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брат вернётся с укола, и тогда мы съедим его вместе, — объяснила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погладила её мягкие волосы. Коробка шоколада была популярной марки, стоила несколько десятков юаней, недорого. В сотне метров была деревенская лавка, и Е Сюй пошла с ней туда. Присев на корточки у входа,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обмен: эта коробка шоколада остаётся у меня, а ты заходи и выбери себе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немного смущённая, согласилась, и Е Сюй оплатила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впредь не принимай вещи от незнакомцев, особенно еду. Помогать людям — это хорошо, но только если это не ставит тебя в опасность. И никогда не доверяй странным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поняла, что в глазах девочки она сама могла показаться странной, и достала свой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моя фотография. Я работаю на той съёмочной площадке. Если родители спросят о шоколаде, скажи охраннику моё имя, и они найдут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держа шоколад. Е Сюй подумала и решила научить её ещё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убедиться, что незнакомец, с которым ты имеешь дело,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нужно посмотреть его удостоверение, — ответила девочка, и Е Сюй улыбнулась, показав ей своё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отряхнула брюки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советуйся с родителями, если что-то кажется тебе подозрительным. Так они смогут лучше защитить тебя. И расскажи об этом своим друзьям, пусть их родители тоже научат их,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на прощание, Е Сюй направилась к съёмочной площадке. Она не была уверена, правильно ли поступила, но, учитывая, что похищения детей стали настоящей проблемой, научить детей быть осторожными было необходимо. Хотя она старалась доказать свою личность, её действия всё равно могли вызвать вопросы у девочки, но, возможно,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она увидела, что Вэй Сюнь всё ещё работает. В этом фильме было много сцен с использованием тросов, и Вэй Сюнь снимался без дублёра. Со стороны он выглядел как настоящий джентльмен, мягкий и утончённый, и, хотя в молодости он не отличался крепким здоровьем, последние несколько лет он активно занимался спортом, и теперь его физическая форма была на высоте. В напряжённые дни он мог работать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наблюдала за ним, а когда он подошёл, сразу протянула ему воду и полотенце. Они зашли в комнату отдыха, и Е Сюй кратко рассказала о встрече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в дверь постучали. Это был работник, принёсший обед. Вэй Сюнь взял два ланчбокса, а тот, вспомнив, что забыл принести напитки, извинился. Видя, что тот занят, Вэй Сюнь улыбнулся и сказал, что всё в порядке, и сам пошёл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Процесс изготовления образцов золотых рыбок, описанный в тексте, является обобщённым. На самом деле, существуют различные методы, включая инъекции фиксаторов и заливку в смолу. Важно отметить, что использование живых животных для таких цель является неэтичным и, в большинстве стран,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