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оставалась нетронутой. Е Сюй взяла её, быстро вскрыла ножницами и обнаружила, что, в отличие от прошлого раза, хотя это тоже был образец, его форма представляла собой плоский прямоугольник с закруглёнными углами. С недоумением она разглядывала странный объект в центре, приблизив его к глазам для детального осмотра. Через мгновение она чуть не выронила образец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Черепаха… если это ещё можно было назвать черепахой. Бесформенная масса разложившейся плоти, сохранившая только голову и хвост. Похоже, кто-то вырезал тело из панциря, аккуратно обойдя его по кругу. Несмотря на то что следы крови были очищены, зрелище оставалось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сжался, и тело начало дрожать прежде, чем она успела это осознать. Е Сюй поспешила отложить объект на стол. Как раз в этот момент в комнату вошёл Вэй Сюнь с двумя банками напитков. Увидев её реакцию, он подошёл к столу, наклонился, и его лицо постепенно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убеждался, что это личная вражда, но она выходила за рамки его прежних предположений. Когда он получил первую посылку с золотой рыбкой и намёком в записке, он предположил, что это связано с чувствами. Единственная, кто могла быть связана с этим, — актриса Чжоу Жуйсинь, с которой он был знаком три года назад. Однако посылки всегда доставлял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предположить, что они действовали сообща. Но что означал сегодняшний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Черепаха. Первое, что пришло на ум, — фильм «Город блаженства». Что этот человек хотел намекнуть?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была обработана черепаха, отправитель явно смотрел «Город блаженства». Кто-то из съёмочной группы? Но большинство из них он даже не знал, за исключением Сунь Юэ и Цзи Аня. Однако интуитивно он отвергал эту мысль. Не только потому, что верил в их порядочность, но и потому, что за всё время работы между ними не возникало конфликтов. Даже если что-то и было, это могло быть лишь обсуждением рабочих моментов, и оба они не были склонны к злопамятности.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сценария, доступного только членам съёмочной группы, единственный способ узнать историю — это через комиксы. Таким образом, подозрение могло пасть на кого угодно. Вэй Сюнь внимательно осмотрел конверт, приложенный к посылке. Он был оформлен так же, как и в прошлый раз, но на листе формата А4 был новый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закопайте посылку на три фута в землю под деревом хуанго у каменного моста в деревне Шаосин в эту пятницу ночью. В одиночестве. Зажгите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требование, напоминающее сцену из детективного фильма, с использованием вежливых выражений и кратких инструкций. Казалось, что это тщательно спланированная игра, и анонимный отправитель был уверен в своей победе. Вэй Сюнь даже немного восхищался этим человеком, хотя больше всего это вызывало у него смех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однако, не находила в этом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Даже угрозы теперь нужно делать с изюминкой?!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Угрозы... Что могло быть их главным козырем? Если он не ошибается, то, вероятно, будет ещё одна посылка, которая прояснит это. Но какова цель всего этого?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Сюнь, ты собираешься выполнять это странное требование? — спросила она,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откинулся на спинку стула, его взгляд был спокоен, но, честно говоря, он сам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потеряли аппетит. До пятницы оставалось три дня. Вэй Сюнь поручил Е Сюй проверить записи с камер на съёмочной площадке, а если ничего не найдётся, связаться с их знакомым в дорожной полиции, чтобы проверить основные камеры наблюдения. Также нужно было проверить отпечатки пальцев на посылке, хотя пока что отправитель был очень осторожен и вряд ли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всё запомнила, и перед уходом Вэй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 календарь, посмотри, подходит ли пятница для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для черепахи? Она замерла на мгновение, затем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расследования съёмки «Города блаженства» продолжались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проживал так, будто это мог быть последний. Лин Ань прилагал все усилия, чтобы следовать этому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замкнутой и отсталой была планета, на которой он жил раньше. Даже самые обычные вещи в городе Юю оказывали на него глубокое влияние. А дворец Еду, как центральный узел всех достижений, вызывал у него постоянное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была обычная хижина, внутри она скрывала множество тайн. Например, утёс, с которого он когда-то упал, на самом деле был сложен из магнитных фрагментов, которые могли принимать любую форму. Или же внутреннее убранство, которое казалось простым, но управлялось интеллектуальной системой, и никогда нельзя было предугадать, что произойдёт в следующий момент. Таких примеров было множество, и Лин Ань, постепенно понимая, как работает дворец Еду, продолжал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лишь удивления было недостаточно, чтобы выразить его отношение к жизни. Лин Ань искал системный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опыта, полученного в подземной тюрьме, он знал, что подземная часть дворца достигала глубины не менее десяти метров. Однако он не хотел снова вспоминать об этом. Тюрьма оставила на нём лишь отпечаток безысходности и бесконечной тьмы. К тому же в таком холодном и сыром месте вряд ли мог находиться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пытался найти ключ к разгадке. Из того, что он знал, тело Чжу И погибло тысячу лет назад, и город Юю был основан примерно в то же время. Без сомнения, Чжу И занимал в сердце Шан Наня особое место. Может ли это означать, что системный терминал связан с Чжу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предположение, Лин Ань, словно подчиняясь некоему зову судьбы, направился к прозрачной капсуле, в которой хранился панцирь Чжу И, когда он впервые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полюбили друг друга... Какая глубокая связь их объединяла... Пытаясь найти ответы на эти вопросы, Лин Ань, сам того не осознавая, положил правую руку на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щелчок, и капсула, как раковина, медленно открылась. Внутри поднялась колонна, и перед глазами Лин Аня появилась магнитная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слово не могло описать его чувства. Он точно знал, что его действия не могли активировать механизм, но карта появилась перед ним безо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Ловушка...? Лин Ань не мог быть уверен. Но если это ловушка, то пусть будет так. У него больше не было ничего, что он мог бы потерять, а потому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решительно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стены комнаты казались ничем не примечательными, но если бы Шан Нань был здесь, его тело, состоящее из жидкого сплава, стало бы прозрачным и слилось с ними. Если бы Лин Ань не видел это однажды, он бы никогда не смог заметить разницу. Но, если он не ошибался, на стене с изображением пятилапого дракона была одна чешуйка, отличающаяся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осторожно ощупывать стену, и вдруг механический голос объявил, что система управления домом отключена. В комнате погас свет, и Лин Ань оказался в полной темноте. Внезапно перед ним появился светящийся экран, предлагающий вставить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происходило. Лин Ань уже начал думать, что это всего лишь розыгрыш, когда вдруг раздался слабый механический звук. Крыша дворца Еду раскрылась посередине и сложилась в стороны, а стены начали опускаться под землю. Вся мебель и предметы интерьера исчезли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один посреди бескрайней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сразу, прежде чем он успел осознать происходящее, он почувствовал, что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здание, невидимое для глаз, поднялось из земли и соединилось с конструкцией, спускавшейся с прозрачного купола. В момент соединения оно обрело форму, и перед Лин Анем появилась интеллектуальная система, управляющая всей цивилизацией. В центре находилась часть, напоминающая человеческий мозг, и всё это было защищено прозрачной конструкцией. Мириады красных точек мигали, выполняя сложные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http://bllate.org/book/16302/1470197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