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так и не предпринял никаких действий, сохраняя остатки самообладания, смутно осознавая, что стал участником странного эксперимента. Перед безучастным Лин Анем в его тело вонзилась игла, после чего ввели большое количество неизвестной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проявился мгновенно. В глазах Лин Аня крыса перед ним превратилась в невероятное лакомство. Он стремительно бросился вперед, разорвал бамбуковую клетку и проглотил несчастное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перед ним бросили курицу, которая отчаянно билась. Лин Ань, словно голодный тигр, набросился на нее, удерживая в зубах, пока перья не разлетелись во все стороны. Когда он уже собирался насладиться добычей, несколько солдат набросились на него, чтобы обезвредить. Один из них вырвал курицу из его пасти, но внезапно Лин Ань ослабил хватку и нанес солдату мощный удар в шею, вырвав кусок мяса.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крик оборвался, когда большая рука сдавила горло солдата, резко повернув его шею. Шейный позвонок сломался, и тело солдата безжизненно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группы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провел ножом по основанию черепа Лин Аня, сделав неглубокий надрез. Затем один человек удерживал голову змеи, а другой с силой стянул кожу, полностью обнажив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 была прерывистой, но вся нервная система была нарушена. То он чувствовал себя так, словно умирает, то будто попадал в рай. Перед полностью потерявшим рассудок Лин Анем поставили черепаху, маленькую и тощую, которая явно не выглядела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панцирем несколько раз, змея с окровавленными глазами заметила мягкую плоть под ним. Она замедлила движение, ползая по земле своим окровавленным телом, лишенным кожи. Она начала с хвоста, постепенно разрывая черепаху, пожирая ее, проникая внутрь, уничтожая ее. В конце концов, в бескрайних видениях она вообразила себя ею, приняв ее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была черепахой, которую вырастил Шан Нань. Они познакомились в детстве, и она была его спутником на протяжении трех лет. Но однажды он проснулся и больше не смог найти свою Чжу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Шан Наню не было еще и семи лет, отец насильно затащил его на охотничий корабль. Он крепко держал голову сына, не позволяя ему двигаться, и Шан Нань увидел, как множество дул ружей нацелились на животных, которые уже развили способность говорить. Ярко-красная кровь растекалась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Массовые мутации начались, и люди уничтожали все, что могло угрожать их господству. Сначала это происходило на суше, но все животные, хоть немного приспособленные к воде, в панике бросились в океан, надеясь найти спасение. Однако вскоре ружья повернулись и в их сторону. Для них больше не было безопасного места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Шан Нань впервые увидел такую кровавую и жестокую сцену. Вопли и слезы под жестким контролем отца не вызвали ни капли жалости. Солдаты, стрелявшие из ружей, оставались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рассвета десятки охотничьих кораблей двигались с восточного побережья на запад. В конце концов, Шан Нань, уставший от криков и слез, достиг первой цели своего воспитания. Отец оттолкнул его и приказал приковать руки к борту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посмотри на свою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произнесший эти слова, не испытывал стыда за свою жестокость. Напротив, он гордился своим вкладом в укрепление господства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сменяли друг друга, и с наступлением ночи Шан Нань все еще оставался прикованным. Он видел, как множество животных умирали с криками, видел, как убивали собратьев Чжу И. Он не знал, была ли его Чжу И в безопасности в тех местах, куда он не мог заглянуть. Постепенно его глаза стали пустыми и бесчувственными. На следующее утро отец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механически повернулся к мужчине и безжизненно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оставить этих животных в покое, они станут неисчислимой угрозой для человечества. Забудь о своей доброте. Когда это противоречит нашим интересам, все подобные качества —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ценности вбивались в его голову день за днем, год за годом. Он перестал сопротивляться, принял их и стал их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заводил никаких животных. Чжу И была последним огоньком, который он защищал в своих ладонях на ледяном ветру, колеблющимся и готовым погаснуть, но внезапно вспыхнувшим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переменчива, и такая важная Чжу 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частной резиденции на отмели Осенних Вод стояли ряды преданных солдат, и возможность насильственного похищения исключалась. Значит, она должна была уйти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проверял камеры наблюдения, солдаты доложили, что маленькое существо снова появилось, медленно бредя к дому. Оно сказало, что просто отправилось на пляж, чтобы посмотреть на давно забытый закат, и, наслаждаясь красотой, погрузилось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 несколько дней,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от радости, испытав такое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на уровень своих глаз и заметил, что выражение его лица не было спокойным, как после приятного сна. Но он всегда 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всемирная сеть обнаружения высших существ не покрыла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Партии животных с заметными изменениями в структуре тела и объеме мозга были доставлены в Центр исследований и контроля на острове Лугу. Полуобнаженные щупальца шевелились, и во время прямой трансляции совещания маски были сорваны.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едва заметной улыбкой, уверенный в своей победе,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племянник, предупредительные сигналы над вашим домом были самыми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появились несколько графиков сравнения волн. Некоторые были поражены, другие ждали, чтобы посмеяться, а третьи уже подсчитывали, на сколько ступеней они поднимутся, если он упадет. Ученые же, казалось, с чисто академическим интересом, потирали руки, возбужденные. Причина была очевидна: в доме находилось существо, которое по совокупной оценке было почти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Чжу И, и он знал ответ. Несмотря на незначительные изменения, внешне она все еще сохраняла форму черепахи. Но после столь тесного общения он не мог не заметить, как ее тело изменилось под панцирем. Однако он молчал. Возможно, из-за страха. Несколько раз в его голове возникала жестокая догадка, но он снова и снова подавлял ее, не желая признавать, принимать или верить, что его Чжу И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и, похоже, на этот раз действительно задумался. Если он сдаст ее, то, учитывая хаос в Центре контроля, он не мог предсказать, что произойдет, если она попадет в чужие руки. А если он не сдаст, то под давлением общественности он сам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его силы так слабы, и в этот момент у него не было никакого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оставался спокойным, с легкой улыбкой на губах, сохраняя привычное высокомерие. Он постучал пальцем по столу, и на экране армия уводила черепаху. Он слушал звуки,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СМИ пристально следили за официальными отчетами, которые выходили из уст острова Лугу. В них были удалены ключевые детали, но последние исследования показали, что гибрид змеи и черепахи обладает невероятной способностью к регенерации. Даже потеряв кожу змеи и тело черепахи, они могли идеально срастаться. Если добавить к этому технологии, то, возможно, контроль над изменениями клеток по желанию больше не будет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вызвала всемирный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более неожиданным стало то, что в момент всеобщего ликования парламент получил письмо с прямым обращением от местных органов власти, в котором утверждалось, что Шан Нань построил подпольную лабораторию в своей резиденции на отмели Осенних Вод и проводил незаконные эксперименты. Было созвано несколько экстренных заседаний, и Управление безопасности немедленно начало проверку резиденции и всех связей Шан Наня. В этот период Верховный суд приостановил все административные полномочия Шан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не были обнародованы. Перед камерами журналистов глава Управления безопасности выглядел так, будто ему было трудно говорить, его лоб покрылся мелкой испариной, и, когда его прижали к стенке, он начал путаться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дальнейшее развитие событий, казалось, говорило о том, был ли Шан Нань невиновен. Суд лишил его всех административных полномочий, а частную резиденцию на отмели Осенних Вод выставили на аукцион, и все вырученные средства перешли в государственную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