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молча слушал, как она предельно прямо обозначила их отношения, не высказывая своего мнения. Рядом экран телефона Вэй Чжаня загорелся — пришло беззвучное сообщение. Он мельком взглянул на разложенные на кровати фотографии и на компьютер в углу, после чего равнодушно отвел взгляд, явно не придавая значения словам Чжоу Жуйсинь.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сцена, так похожая на ту, что произошла три года назад в ресторане. Чжоу Жуйсинь внезапно осознала, что все её действия были бессмысленны. Независимо от того, была ли она уверена в победе или выглядела смешно, всё это, оказывается, не попало в поле зрения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смириться. Ей казалось, что она видит своего уже сформировавшегося ребенка, который плачет. Она хотела обнять его, поцеловать, но прежде чем это маленькое желание могло осуществиться, врач в перчатках с помощью аспирационной трубки удалил околоплодные воды из её матки. Головка малыша, который так и не получил имени, была раздавлена абортивными щипцами, удалена, кусочек за кусочком, покидая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кюретка, казалось, всё ещё искала остатки на стенках матки. Перед её глазами возникла галлюцинация: она видела, как врач, продолжая разговаривать, пересчитывал извлечённые куски тела — две руки, две ноги, череп, который можно было бы собрать в целое. И её ребёнок самым жестоким образом появился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наверное, были бы прекрасны, но они так и не открылись. Ночью, после завершения сказки на ночь, она бы тихо утешала его, говоря, что мир грязен, и лучше бы он его не видел, напевая красивую народную мелодию, чтобы усыпить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приходил в её сны, а Вэй Чжань, которого она считала своей любовью, всегда был нежен с кем-то другим. Единственный, кто приходил, был режиссёр дешёвых драм, с которым она была связана. Этот мужчина, даже во сне, был мерзким и низким, играл в азартные игры, пил, а после неудач срывался на ней, всегда и вечно с отвратительным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забеременела от такого человека, и это вызывало у неё тошноту. Всё же это была её плоть и кровь, и она убеждала себя принять это. Однако тот, кто предоставил лишь сперму, стоял на высоте творца, принуждая её, а она, после мучительных страданий, потеряла рассудок и приняла решение, о котором потом горько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размышлять о корне всех этих событий. Человек, принёсший ей наибольшее несчастье, уже мёртв. Она была уверена, видела, как тело этого игрока падало с высоты, стремительно, пугающе, без возможности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Ненавидеть мертвеца бессмысленно, а её всегда равнодушные родители… всё же вырастили её, так что,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метод исключения, она с маниакальной уверенностью решила, что именно этот мужчина, сидящий перед ней, отнял у неё счастье, которое должно было быть её. Он должен раскаяться, искупить свою вину, и, возможно, осознав это, после мук совести взялся за сценарий, намекающий на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каждым его движением, она погрузилась в безумные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волновало посетителя,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для изготовления образцов находятся там? — Вэй Сюнь взглянул на простой стеллаж с занавеской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с какими чувствами такая, на вид, хрупкая женщина занимается столь жуткими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он не получил. Чжоу Жуйсинь с улыбкой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до сих пор молчавший, услышав это, взглянул на неё. Его взгляд был полон жестокости и отвращения. Её сердце сжалось, поражение настигло её так легко. Она взяла со столика стакан воды, чтобы проглотить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раз это был случайный человек, но первые две посылки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я, — перебила она, стараясь сохранить контроль над ситуацией, краем глаза наблюдая за действиями человека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решившись, она сняла шапку, обнажив короткие, как у ежа, волосы. Немного наклонив голову, она с милой, но леденящей душу интонацией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сколько дураков судят о поле только по длине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подобного опыта, Вэй Сюнь не мог точно ответить, но, честно говоря, черты лица Чжоу Жуйсинь были красивыми. Даже если бы она побрилась налысо, она всё равно осталась бы красавицей. Однако сейчас её лицо выглядело ужасно, и такая причёска, дополненная соответствующей маскировкой, действительно могла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значения. Главный вопрос был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хотела? Она хотела, чтобы взгляд того человека, который принадлежал ему, был обращён на неё. Честно говоря, она не испытывала обычного общественного осуждения к их запретной любви. Напротив, именно из-за кровных уз, помимо хрупкой и мимолётной любви, существовала более глубокая и неразрывная связь. Осознав, что испытывает зависть к этому, Чжоу Жуйсинь почувствовала сложную, невыразимую гамму эмоций. Но она не показала этого, а выбросила заранее подготовленный ответ. Разве не говорят, что самые страшные — это те, кто не испытывает никаких желаний или сохраняет детскую наивность? Поэтому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повеселилась, досаждая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смотрел на неё, понимая, что она мастерски скрывает свои чувства. Какими бы бурными они ни были внутри, в её голосе всегда звучала лишь насмешка. Она была умна, но заперла себя в своих навязчивых идеях, закрыв все выходы. А спусковым крючком для всего этого, возможно, стал тот образец в форме подушки на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этот образец был слишком жутким, чтобы не привлекать внимание. Вэй Сюнь заметил его, как только вошёл. Чжоу Жуйсинь не скрывала его — её самый дорогой ребёнок, в котором не было ничего, что нужно было бы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собранные куски тела младенца были запечатаны в прозрачной смоле. Его мать, возможно, подкладывала его под голову или обнимала, каждый вечер засыпая под его холодным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изящное исполнение, это вызывало леденящий ужас. Почему бы не похоронить его? Вэй Сюнь не задал этот вопрос, не желая давать оценку, но Вэй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Жуйсинь повернула к нему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лишила его жизни, потому что не смогла решиться воспитывать его одна, а теперь разыгрываешь материнскую любовь перед грудой трупных останков, упиваясь собой.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он бросил на неё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шокирована, затем наполнилась обидой на сомнения, а потом в её груди осталась только ярость. Она резко встала, гневно уставившись на него, дыхание её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Ты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 по которой ты обратилась к Вэй Сюню?! — Его голос был негромким, но каждое слово звучало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огонь, пылавший в его глазах, Чжоу Жуйсинь действительно начала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вспыльчив, она знала это. В те короткие моменты, когда они были вместе, она всегда играла роль послушной. Она изучала его предпочтения, обнаружив, что ему нравятся покорные, но слегка озорные девушки, и подражала этому, чтобы угодить ему. Но в глубине души она оставалась непокорной.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Жуйсинь и Вэй Сюнь были немного похожи внешне, и она узнала о существовании Вэй Сюня только спустя долгое время, поэтому предположила, что эта новая пассия именно так и привлекла внимание, которое должно было принадлежать ей. Гнев, обида, все горькие чувства, которые она пережила, были слишком сильны, чтобы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переживала, Вэй Чжань не собирался тратить на неё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типографии сказал, что эти фотографии ты распечатала только в одном экземпляре. Думаю, ты не стала специально менять место для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Вэй Сюня, Чжоу Жуйсинь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Образец был убран. Перед тем как уйти, Вэй Сюнь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эту флешку я должен забрать. Кроме того, твой компьютер и телефон были взломаны, и все данные, вероятно, уже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звучало неискренне, даже лицемерно, но Вэй Сюнь не придавал этому значения, ведь она первой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уже вышел за дверь, а Чжоу Жуйсинь, всё ещё стоявшая на месте, внезапно бросилась к Вэй Сюню и схватила его за руку,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отомстишь?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нахмурился. Он не думал об этом, но в этот момент Вэй Чжань обернулся и как раз увидел, как они таинственно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её, но, уже подходя к двери, услышал за спиной её звонкий,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Вэй Сюнь, давай ещё раз вместе поработаем!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мастером — одной фразой возложила на Вэй Сюня вину, словно весь этот спектакль был его постановкой.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