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Живет с родителями? Значит, это не дом брата? Маленький бамбук сидел на диване, опустив голову и глядя на свои колени, снова и снова обдумывая слова. Что значит «учиться за границей»? Брат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старика уже начали играть в шахматы. Шэнь Сючжу знал, что во время игры нельзя разговаривать, дедушка его учил, поэтому он не смел мешать. Он сдерживал множество вопросов, с пустым взглядом глядя на телевизор. Что бы там ни показывали, он не обращал внимания, ему было совершенно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ясно осознал, что больше никогда не вернется в поместье Шэнь! Поместье Шэнь в наше время существует только в телевизоре, в учебниках истории, в сохранившихся старинных зданиях. Сейчас строится новая эпоха — эпоха моногамии, планирования семьи, где люди зарабатывают на жизнь своими навыками или коммерческой хваткой. Больше нет слуг, подписавших кабальные договоры, он больше не старший сын и наследник поместья Шэнь. Но здесь нет злодеев, которые могут столкнуть его в Лотосовый пруд, потому что убийство — это преступление; здесь нет старшей наложницы, которая заставляет его выйти замуж за господина Лю, потому что у него больше нет обязанностей как сына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старики наконец закончили игру, Шэнь Сючжу тут же подбежал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Чжуан, а брат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Чжуан тоже был когда-то в возрасте маленького бамбука и понимал, как тяжело потерять друга и старшего брата, с которым так весело играть. Но Чжуан Син всё равно уедет учиться за границу, и он предназначен стать лишь мимолётным гостем в жизни Шэнь Сючжу. Поэтому, чтобы не разочаровать мальчика, он не стал давать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своя жизнь. Если захочет, вернется, но дедушка не знает, когда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дедушка Чжуан повернулся к своему старому другу Чжоу Сюэцзюню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поинтересоваться, куда можно отдать ребенка в школу. Мы уже старые, держать его рядом с нами — это не сделает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кивнул. Действительно, пора было задуматься. Он помнил, что есть школы, которые принимают особых детей. Он не надеялся, что Шэнь Сючжу станет ученым, но хотел, чтобы у него были сверстники, с которыми он мог бы играть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вернулся в Даочэн, и его друзья сразу начали звать его гулять. Только что окончившие школу юноши не могли сидеть дома. Они вышли из дома днем и весь день гуляли по острову Чжуанчжоу. Днем компания мальчиков и девочек пошла кататься на коньках, а вечером отправилась танцевать диско.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барах звучала музыка, словно из усилителя, играла песня Ло Даю «Любовная песня 1990 года». Разноцветные огни мигали, девушки были в безрукавках с высоким воротом, подчеркивающими их изящные фигуры, а мальчики, подражая фильмам, носили расклешенные джинсы и кудрявые волосы. Люди качали головами под светом, танцуя, словно одержимые.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как смоль, глаза и твоя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трудно забыть, как изменилось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как пух, старые времена улетают…»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сидел за столиком и, несмотря на шум, отчетливо услышал слова песни. Первое, что пришло ему в голову, был тот маленький дурачок с Улицы Счастья. Изначально он планировал вернуться в Даочэн сразу после того, как передаст письмо, ведь в маленьком городке не было развлечений. Но он действительно никогда не видел такого красивого мальчика. Этот маленький дурачок был милым и умел капризничать, и он без колебаний остался у дедушки на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Заботиться о ребенке было интересно. Маленький дурачок полностью доверял ему, куда бы он ни пошел, мальчик следовал за ним. Он был приятным и забавным. Неужели после его отъезда в Даочэн маленький дурачок забыл о нем? Прошла уже неделя, неужели он уже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обильного употребления алкоголя сон длится дольше. Чжуан Син проснулся только в 11 утра. Он помнил, что прошлой ночью, вернувшись домой в полубессознательном состоянии, получил выговор от матери. Сегодня он решил не выходить гулять, а повторить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Чжуан Сина была учительницей. Сентябрь — это время начала учебного года в Китае, и она была занята в школе. Отец, как глава большой семьи и известный человек в городе, был постоянно занят. В доме были наняты домработница и водитель, но в основном для ухода за восьмилетним Чжуан Яном. После обеда в маленьком особняке Чжуанов царила тишина. Чжуан Син смотрел DVD с оригинальной английской озвучкой в своей комнате на втором этаже, поэтому не слышал, как домработница звала его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домработница постучала в дверь, Чжуан Син нажал паузу, открыл дверь и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дедушка звонит. Кажется, ваш младший брат упал с велосипеда и ударился головой, плачет и зовет вас. Он просит, чтобы вы вернулись, если у вас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с каждым днем становился все более беспокойным. Он хотел, чтобы брат взял его гулять, и каждый день приходил к дедушке Чжуану. Дедушка Чжуан, не зная, что делать, поручил своему помощнику, старому Сюю, присмотреть за ребенком. Но старик Сюй не умел этого делать, поэтому просто учил мальчика кататься на велосипеде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учился три или четыре дня и уже почувствовал уверенность. В полдень, пока взрослые отдыхали, он сам выкатил велосипед и попытался доехать до города, о котором говорили взрослые, чтобы найти брата. Он едва мог сидеть на высоком велосипеде, и, конечно, не смог нормально ехать. Только добравшись до магазинчика, он упал, ударившись головой о бордюр. У него сразу пошла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Испуганная хозяйка магазина бросила все и побежала в переулок звать Чжоу Сюэцзюня. Только тогда взрослые узнали, что с внуком случилось несчастье. Его сразу отвезли в местную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приехал к пяти часам. Шэнь Сючжу только что зашили голову, на месте раны выстригли волосы и наложили большой кусок марли. Условия в больнице были плохими, анестезия лишь немного облегчала боль во время зашивания, но после этого голова пульсировала от боли. Шэнь Сючжу, уставший от плача, лежал на больничной койке. Чжоу Сюэцзюнь и старый Сюй сидели рядом. Врачи сказали, что ничего серьезного, мальчишки всегда падают, и они планировали забрать его домой, когда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увидев Чжуан Сина,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ты видишь, у этого ребенка тяжелая судьба. Я уже старый, могу только накормить его и одеть. Он очень любит тебя, как брата. Помоги дедушке, я уже ищу для него школу. Побудь с ним несколько дней, пока рана не заживет, а потом я отправлю его в школу, где он найдет друзей. Поможешь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выглядел жалко. Чжуан Син выслушал его и посмотрел на Шэнь Сючжу, лежащего на кровати. Его бледные губы, должно быть, потеряли много крови. Ему тоже было больно видеть это. Когда он уезжал из города, маленький дурачок был чистым, красивым и здоровым. Он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волнуйтесь, я останусь с ним до моего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проснулся от боли в голове. Открыв глаза, он был ошеломлен — это была комната брата! И брат лежал рядом, обнимая его. Шэнь Сючжу заплакал, увидев брата, боль стала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быстро проснулся, увидев, как маленький дурачок плачет, держась за голову. Он быстро включил свет, вытер слезы мальчика и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подую,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с глазами, полными слез, послушно сел на грудь Чжуан Сина, позволив брату дуть на рану. Его ручки сжимали пижаму брата, боясь, что он снова исчезнет. Постепенно успокоившись, он произнес первые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продажа клея приносит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на мгновение замер,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рана заживет, я отведу тебя продавать клей.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сжал губы и кивнул. Чжуан Син встал с кровати, чтобы спуститься вниз и приготовить что-нибудь поесть. Шэнь Сючжу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вздохнув, повернулся, взял мальчика за руку и спустился вниз. Он усадил его в углу кухни и сам приготовил лапшу. Простая лапша с яичницей была подана Шэнь Сючжу. Края яйца были хрустящими, а желток немного жидким. Маленький дурачок сначала съел яйцо, затем попробовал лапшу и выпил весь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глядя на полную тарелку лапши, оставшуюся без бульона,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или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вздохнул, слегка ущипнув щечку мальчика, и снова разжег огонь, чтобы пожарить еще три яйца. Когда Шэнь Сючжу съел их, он задал тот же вопрос, и на этот раз ответ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По некоторым причинам я изменил статус Чжуан Сина. Он родился в знатной семье, его отец — известный человек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http://bllate.org/book/16303/1470162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