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парикмахер подстриг Шэнь Сючжу, избавив его от длинных волос, и сделал ему модную в начале 90-х прическу в стиле «Маленькие тигры». Теперь Шэнь Сючжу внешне полностью превратился в современного красивого юношу того времени, и никто больше не мог ошибиться в его поле. Без длинных волос он потерял ту мягкость, которая раньше придавала ему женственность.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Парикмахер несколько раз предлагал купить волосы Шэнь Сючжу, даже предложив 50 юаней — немалую сумму для того времени, когда обычный рабочий зарабатывал 200–300 юаней в месяц. Однако Чжуан Син, не испытывавший недостатка в деньгах, отказался. Вернувшись домой, он заказал красивую деревянную шкатулку и бережно положил в нее подстриженные волосы Шэнь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Сючжу, за тобой пришел брат. Не забудь сделать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с радостью сложил учебники и тетради в рюкзак и быстро вышел из класса. Брат, как и ожидалось, сидел на скамейке снаружи. Другие родители, забирающие детей, уже привыкли к этому необычно взрослому «школьнику», но каждый раз, когда он появлялся, не могли оторвать от него взгляда — мальчик был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встал, взял рюкзак, который ему протянул маленький бамбук, и, записавшись в журнале, повел его вниз. По дороге домой он, как обычно, купил ему жареный банан — целый банан, обмакнутый в кляр, обвалянный в панировке и обжаренный до хрустящей корочки. Внутри он был мягким и сладким, и Шэнь Сючжу никогда не уставал от этого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три дня учебы Чжуан Син, несмотря на свой взрослый вид, сидел рядом с «школьником» Шэнь Сючжу на уроках. На второй день он уже не заходил в класс, а сидел на скамейке снаружи и читал мировую классику. На третий день он только пообедал с ним и ушел, а вечером снова пришел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стал просто провожать и встречать его, но на следующий день уже не смог бы это делать — он уезжал в Шэньчжэнь. Он и его друзья, с детства любившие читать газеты, всегда были в курсе новостей и узнали, что правительство Шэньчжэня планирует открыть Шэньчжэньскую фондовую биржу. Вложить деньги в акции компаний было выгоднее, чем хранить их в банке — доходность могла быть на 20% выше! Эта новость заинтересовала их четверых, и они решили, пока Чжуан Син еще не начал учебу, отправиться в Шэньчжэнь покупать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на ужин, Шэнь Сючжу, как обычно, делал домашнее задание в комнате брата. Он учился по программе первого класса, но, будучи двенадцатилетним, был более сосредоточен и обладал лучшей памятью, поэтому справлялся легко. Закончив задание, он аккуратно подал его брату на проверку. Чжуан Син внимательно проверил его — все было сделано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задание, Чжуан Син разрезал арбуз пополам, взял две ложки и, угощая маленького бамбука,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бамбук, завтра брат уезжает в Шэньчжэнь по делам. Вернусь через неделю. Ты сможешь сам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открыл рот, и арбуз вдруг перестал казаться сладким. Он смотрел на Чжуан Сина с грустным выражением лица, его губы вытянулись в трубочку, отчего подбородок стал еще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Чжуан Сина были другие планы. Это был только первый шаг — в конце декабря он улетал в США, и тогда его отсутствие измерялось бы не неделями, а месяцами. Поэтому он не поддался на жалостливый вид Шэнь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брат продолжил есть арбуз, словно просто сообщил ему о своих планах, Шэнь Сючжу надул губы и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неделю. Что хочешь, я тебе привезу.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хочу. Просто вернись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погладил мягкие волосы Шэнь Сючжу, затем повернул его голову, чтобы посмотреть на рану. Новая кожа все еще была розовой, но стала немного светлее. Он осторожно провел большим пальцем по шраму, и Шэнь Сючжу, почувствовав щекотку, отстранился. Боль уже прошла, но тонкая трехсантиметровая линия, похожая на линию роста волос, больше не зарастет.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убедился, что отправить ребенка в школу было правильным решением. Хотя в продленке были только дети, школьная атмосфера привлекала их, и Шэнь Сючжу, проучившись всего месяц, уже не так сильно привязывался к взрослым. Мир стал для него немного более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ноября Чжуан Син и его друзья прибыли на Восточный вокзал Шэньчжэня. Шэньчжэнь, после объединения Цинь Шихуаном южных земель, стал частью провинции Наньхай, а позже — частью королевства Наньюэ. С течением истории Шэньчжэнь превратился в малонаселенную окраину, небольшую рыбацкую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90-х годах, благодаря политике реформ и открытости, Шэньчжэнь начал меняться. Город привлекал множество приезжих, и Восточный вокзал был переполнен людьми, буквально прижатыми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парней с рюкзаками за спиной выглядели как туристы. Не спеша, они нашли отель недалеко от биржи, оставили вещи и к трем часам дня отправились в банк Шэньчжэня, чтобы купить сертификаты на акции. Очередь была длинной, и только к пяти часам они получили свои сертификаты. За 30 юаней Чжуан Син купил 50 сертификатов, и его друзья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поели гуандунских чанфэней в уличной палатке. Поскольку Шэньчжэнь активно строился, после еды они сразу вернулись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и Шань Цзяшу жили в одной комнате. Отец Шань Цзяшу был директором первой больницы города Чжоучжоу, и сын, следуя по его стопам, учился в Пекинском медицинском университете. Шань Цзяшу, выходец из семьи врачей, был спокоен, аккуратен и всегда носил очки в тонкой оправе, что придавало ему изысканный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 очереди приняли душ и легли спать. Усталость от долгого пути взяла свое, и даже молодым и сильным парням было трудно бороться со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привыкший проводить время дома с ребенком, немного расслабился, поэтому после напряженного дня спал крепко. Его разбудил громкий стук в дверь. Быстро вскочив, он открыл дверь, впустив Фу Чжэна и Сюй Сы. Взглянув на часы, он увидел, что было всего половина седьмого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 чья семья была связана с армией — отец был полковником, — сам учился в военном училище и привык к армейскому распорядку. Проснувшись рано утром, он вышел из отеля, чтобы немного размяться, но увидел длинную очередь у биржи. Решив не тратить время на пробежку, он вернулся за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у биржи уже очередь! Мы с Сюй Сы пойдем занимать место. Быстрее,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Фу Чжэн и Сюй Сы снова вышли. Шань Цзяшу зевнул, надел очки и сел на кровати, пытаясь проснуться, а Чжуан Син уже пошел в ванную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парня за пять минут собрались и быстрым шагом направились к бирже. Она еще не открылась, но очередь уже растянулась на несколько десятков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декабря 1990 года Шэньчжэньская фондовая биржа начала свою работу. Уже имея опыт Шанхайской биржи, этот день прошел без фанфар и шума, но стал новой вехой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внутри биржи было тесно. В центре находился большой экран, на котором постоянно менялись цифры красного и зеленого цвета. Покупать акции можно было только через сотрудников в красных жилетах. На тот момент на бирже было всего около десяти акций. Чжуан Син, имея 3 000 юаней своих сбережений и 7 000, данных родителями и бабушкой с дедушкой, вложил все 10 000 юаней в акции Shenzhen Development Bank (000001), выбрав их из-за номера — первый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биржи, было уже два часа дня, и очередь растянулась на всю улицу — невероятное зрелище! К счастью, Фу Чжэн встал рано, что и следовало ожидать от солдата. Вечером трое друзей угостили его ужином, а Фу Чжэн хвастался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прогулялись до площади Лоху, где находилась уличная караоке-установка. Караоке, только что пришедшее из Японии, уже привлекало предприимчивых людей, которые устанавливали такие системы на площадях. Это был просто телевизор, колонки и несколько микрофонов. Песня стоила 1 юань. В тот момент две пары уже пели песню «Красная стрекоза» группы «Маленькие тигры».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http://bllate.org/book/16303/1470179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