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ноябре того же года Чжуан Син устроился стажёром в инвестиционную фирму в Джерси-Сити. Хотя его работа заключалась лишь в приёме телефонных звонков, благодаря своим способностям к обучению он получил много полезных знаний, недоступных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поспешно вышел из университета, похожего на замок, и, пройдя по бетонной дорожке через зелёный газон, встретил студентку из своей страны — Линь Сючжу. Она была одета в свитер с высоким воротом и коричневое клетчатое пальто, сидела на пути, ведущем из университета, и, увидев его,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Чжуан,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имена Линь Сючжу и Шэнь Сючжу звучали одинаково, только с разными тонами. Оба обладателя этих имён оказались связаны с Чжуан Сином. Он подошёл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Сючжу была на курс младше и всё ещё жила в принимающей семье, как это было предусмотрено университетом. Проживание в семье помогало улучшить уровень английского и быстрее адаптироваться к местной жизни. Чжуан Син тоже жил так год, но на втором курсе переехал, сняв квартиру. Он делал это не ради экономии, а чтобы развить навыки самостоятельной жизни и получить больше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Сючжу случайно попала в ту же семью, где жил он раньше. У них был общий круг знакомых среди студентов, поэтому они знали друг друга. Благодаря этому они чаще общались, хотя в основном это были вопросы Линь Сючжу и вежливые ответы Чжуан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ждала тебя. Сегодня вечером премьера фильма «Эдвард Руки-ножницы». Чжао Сяоли купил билеты, и один остался лишний. Пойдём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Сяоли, как говорили, был из небогатой семьи, но обладал острым чутьём на заработок. Он знал, что большинство студентов были из состоятельных семей, и активно вращался в их кругу. Богатые студенты любили подражать развлечениям высшего общества, например, смотреть фильмы в 90-е годы в Европе и Америке; иногда устраивать музыкальные вечеринки, где все собирались, чтобы танцевать брейк-данс; ходить в «театр-ужин», где можно было одновременно есть и наслаждаться спектаклями, мюзиклами, комедиями или сатирическими постановками.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Сяоли организовывал такие развлечения, чтобы заработать немного денег. У Чжуан Сина вечером была подработка, поэтому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но я работаю до десяти вечера.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кивнул с извинением и поспешно направился к выходу из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Сючжу, увидев его искреннее сожаление, почувствовала разочарование. Она раз за разом пыталась сблизиться, но разве Чжуан Син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1993 году на фондовом рынке произошло много изменений. Количество компаний, вышедших на биржу, значительно увеличилось, и в Шэньчжэне и Шанхае было выпущено 107 новых акций, что увеличило предложение в несколько раз. Кроме того, торговля акциями перестала быть бумажной, и брокерские компании начали использовать акционные книжки.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бычьим рынком всегда следует медвежий, и в 1993 году рынок акций Шэньчжэня и Шанхая столкнулся с первым серьёзным падением. Чжоу Сюэцзюнь, который вовремя вышел из игры, и Чжуан Син, избегавший рисков, словно по воле небес избежали разрушительного воздействия медвежьего рынка. Акции, которые они купили, начали стремительно падать, и когда цена упала до 20 юаней за акцию, капиталисты начали паниковать, массово продавая свои доли, а некоторые даже полностью избавлялись от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Отток капитала полностью развязал медвежий рынок, и цена акций упала до 2 юаней за штуку. Всего за год в газетах начали появляться сообщения о самоубийствах по всей стране из-за банкротств на фондовом рынке. Инвесторы оказались в тяжёлом положении. Мелкие игроки последовали за крупными, начав покупать новые акции, которые были дешевле и приносили больше прибыли, чем старые.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предыдущего роста фондового рынка в стране началась настоящая лихорадка, а с приходом медвежьего рынка люди ещё больше уверовали в то, что новые акции принесут им богатство. Чтобы спасти ситуацию, в Шэньчжэне и Шанхае выпустили новый инструмент — таблицы лотереи для покупки новых акций. Миллионы людей со всей страны устремились в Шэньчжэнь, чтобы заполучить 5 миллионов таких таблиц.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сотрудники, выдававшие таблицы, были подкуплены капиталистами, произошли массовые махинации, и надежды миллионов инвесторов рухнули. Разъярённые инвесторы устроили беспорядки у здания мэрии, некоторые даже подожгли машины и ранили полицейских. Чтобы подавить бунт, полиция Шэньчжэня использовала слезоточивый газ и водомёты. Этот инцидент стал известен как «Событие 8·10», потрясшее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завернул прочитанную дедушкой газету в полиэтиленовый пакет и положил её в пятиуровневый комод в кабинете. Большой комод высотой 1,6 метра был заполнен газетами и книгами о фондовом рынке. Закончив уборку, он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на первом этаже снова появился студент Чжоу Сюэцзюня, Чжан Цзянь. С тех пор как дедушка стал обладателем 100 тысяч юаней, дядя Чжан стал приходить всё чаще. Шэнь Сючжу зашёл на кухню, чтобы налить воды, и услышал разговор дедушки с дядей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поверьте мне, я куплю государственные облигации 327. Дайте мне 100 тысяч, и самое позднее к 95 году я верну вам 120 тысяч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327 был кодом фьючерсного контракта на государственные облигации, выпущенного в 92 году. Министерство финансов объявило, что они будут погашены в июне 95 года, а общий объём выпуска составил 240 миллиардов юаней. Однако в начале 90-х выпуск государственных облигаций был очень сложным, и люди не хотели их покупать, предпочитая акции, которые могли принести быструю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 оказавшийся в ловушке на падающем рынке, был вынужден обратиться к государственным облигациям. В то время фьючерсы на облигации существовали менее года, правила были несовершенны, и разрешался овердрафт. Это означало, что можно было войти на рынок с небольшим залогом, что создавало возможности для спекуляций.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Государственные деньги так просто не заработать. Я старый человек, у меня внук, которому ещё нужно учиться в университете, и всё это требует денег. Эти деньги нельзя трогать! Сяо Цзянь, послушай меня, всему есть предел, и акции уже принесли свою прибыль. Лучше спокойно работай и живи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человек искусства, не был слишком жаден до богатства. Он всегда считал, что денег должно хватать на жизнь, тем более что при нынешних ценах 100 тысяч юаней могли обеспечить ему и даже Шэнь Сючжу достойную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понял, что дедушка отказал, и, не желая вмешиваться в дела взрослых, прошёл через гостиную в сад. Тётушка У сидела у колодца и мыла овощи. Он подошёл помочь ей чистить и резать овощи, а тётушка У налила ему таз с чистой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справлюсь, иди, закончи уроки и посмотри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разговаривает с дядей Чжаном, нельзя включать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Разговаривает? Наверное, опять пришёл за деньгами… — Тётушка У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сказать дедушке, чтобы он был осторожен с этим Чжан Цзянем. Я слышала, что многие, проигравшие на бирже, начинают вымогать деньги у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моргнул, но не успел ничего сказать, как Чжан Цзянь с серьёзным выражением лица вышел из дома. Проходя мимо Шэнь Сючжу, он заметил, как его скулы напряглись от сжатых зубов, что делало его лицо особенно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Шэнь Сючжу ответить, как ворота сада с грохотом захлопнулись.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озабоченный, быстро почистил картошку и зашёл в дом. Дедушка снял очки и протирал их. Шэнь Сючжу взял их и аккуратно протёр: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всё время приходит за деньгами. Если бы брат был здесь, он бы продолжил вкладывать деньги в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Шэнь Сючжу Чжуан Син всегда зарабатывал на акциях. Он считал, что брат просто умный, хотя не знал, что в 90-е годы любой, кто покупал акции, получал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улыбнулся, встал, чтобы принести чайник, и, смочив горло, спросил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можем купить акции. Какую бы ты выбрал, Сяо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изучал фондовый рынок даже усерднее, чем дедушка. Он задумался над своими ежедневными записями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Баоань. Дедушка говорил, что после перераспределения земли многие богатые фермеры остались только с одним домом. Когда их дети вырастут, им нужно будет покупать жильё, а Шэнь Баоань занимается строительством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http://bllate.org/book/16303/1470219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