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Син одной рукой схватил каждого из братьев за шею и повел их в переулок Хуайшу.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поедим, а потом поедем играть на парковую площадь.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мальчика, словно щенки, схваченные большой собакой за загривок, покорно последовали за Чжуан Сином обратно во двор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Чжуан Син действительно повел двух проказников на площадь.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Шань уже установил ларёк с жареными шашлычками, но был там один. Шэнь Сючжу подошел к нему с братьями и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Шань, а Лили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Лили уехала к бабушке, вернется послезавтра. — Хо Шань ответил, с любопытством разглядывая двух братьев за спиной Шэнь Сючжу. Он сразу узнал человека, который когда-то одним ударом отправил его босса в полет, и почувствовал легкое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Сючжу представил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брат, Чжуан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Син. — Хо Шань первым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Син не узнал Хо Шаня. Когда он спасал Шэнь Сючжу от нападения, он даже не взглянул на окружающих. Поэтому он просто вежливо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Ян, почувствовав запах, сразу потянулся к шашлычкам. Он хотел есть, но у него не было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приготовлю тебе шашлычки, у меня хорошо получается. — Шэнь Сючжу поставил скейтборд, набрал воды из ведра, чтобы помыть руки, и начал готовить шашлычки. Он хотел попробовать все, чтобы угостить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Чжуан Син, только что пообедавший, не мог есть. Однако, видя, как Сяочжу готовится показать свои умения, он не стал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 только картошку, больше не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смогу, второй брат!!!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Син вздохнул и щелкнул Чжуан Яна по лбу, но не стал его останавливать. Он никогда не понимал, как дети могут съесть тарелку, а потом кричать, что хотят еще, когда видят что-то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Попробовав два шашлычка, он признал, что они действительно хороши. Он давно не ел домашнего соуса чили. Видя, как Сяочжу смотрит на него с ожиданием, он не удержался и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Сяочжу,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Сючжу широко улыбнулся и, кажется, был готов засучить рукава и поджарить все, что было на прилавке. Но Чжуан Ян потянул его играть со скейтбордом, и ему пришлось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развлечений было мало, поэтому трое, катающихся на скейтбордах, стали настоящим зрелищем на парковой площади, привлекая множество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активных катаний на скейтборде Шэнь Сючжу наконец решил завершить свою картину. Чжуан Син сидел рядом, листая его записи о фондовом рынке за многие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у него была только одна толстая тетрадь, а теперь их стало восемь. Записи Шэнь Сючжу были подробными и аккуратными. Чжуан Син поднял голову и посмотрел на мальчика, который сосредоточенно рисовал.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Сючжу сидел лицом к окну, в белой хлопковой футболке с длинными рукавами и коротких пляжных шортах, обнажая бледные голени. На ногах у него были детские синие пластиковые сандалии, слегка прозрачные, что делало его ступни еще более нежными.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Син видел только профиль Сяочжу. Его губы были слегка приоткрыты, глаза сосредоточенно смотрели на бумагу. Левой рукой он придерживал мольберт, а правой аккуратно вырисовывал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подвинул стул ближе и сел рядом с Сяочжу. Шэнь Сючжу продолжал рисовать, но, почувствовав присутствие брата, естественно положил одну ногу на бедро Чжуан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Чжуан Син молча подвинулся ближе, чтобы Сяочжу было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сидели: один внимательно читал записи, другой сосредоточенно рисовал, гармонично поддерживая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Син, находясь в США, всегда следил за китайским фондовым рынком и хорошо понимал основные тенденции его развития. Записи Шэнь Сючжу помогли ему подробно изучить процесс роста и падения рынка с 1991 по 1994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отрицать, что за эти годы фондовый рынок действительно предоставил инвесторам возможность быстро разбогатеть. Это особенно ярко проявлялось в резком увеличении числа миллионеров, и даже тех, чье состояние исчислялось десятками миллионов, было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разбогатев, стали активно покупать недвижимость, что привело к буму в строительной отрасли, которая поглотила огромные суммы денег. В результате экономика страны переключилась на внутренний спрос. Когда банки начали печатать большие объемы денег, их стоимость неизбежно начала быстро падать, что привело к росту цен. В 1994 году произошла классическая инфляция спроса.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Сопоставляя новости и ситуацию на фондовом рынке, Чжуан Син решил, что покупка государственных облигаций — более надежный вариант. После открытия Китая экономика развивалась стремительно, и Министерство финансов определенно могло выполнить свои обязательства.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на следующей неделе поехать в Шанхай, чтобы разобраться в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четырем часам дня Шэнь Сючжу завершил набросок. Чжуан Син, откинувшись на спинку стула, продолжал листать записи, уже не помня, какой по счету тетради.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Сючжу положил кисть и вторую ногу на брата, слегка покачивая ею. Чжуан Син отложил тетрадь и посмотрел на него, 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голоден… — Шэнь Сючжу потрогал свой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Син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Приготовить тебе лапшу?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Сючжу энергично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Син встал, вытащив ногу, на которой лежал Сяочжу, и спустился вниз. Маленький прилипала, конечно,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амбиции, ингредиенты были ограничены. Чжуан Син приготовил мальчику лапшу с помидорами и яйцами.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приготовил соус, как для итальянской пасты, мелко нарезав помидоры и яйца, и смешал их с вареной лапшой. Простое блюдо, но Шэнь Сючжу очень его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Син знал, что мальчик не просто вежливо хвалил его. Если бы еда была невкусной, он бы, как раньше, выпил бульон и перестал есть. Он был разборчив.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 вкусно, попробуй. — Шэнь Сючжу поднял палочками лапшу и протянул Чжуан 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Син наклонился и попробовал. Кисло-соленый вкус был далек от его соуса из говядины и грибов, который он готовил для итальянской пасты. Но мальчику нравилось, и он продолжал хвалить брата, что очень льстило Чжуан Сину. Он даже захотел приготовить все, что пробовал, чтобы угостить Сяочжу.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следующей неделе я возьму тебя в Шанхай, хочешь? — Чжуан Син планировал угостить мальчика шэнцзяньбао. Когда он уезжал четыре года назад, в декабре, ребенок простудился, и он не разрешил ему есть шэнцзяньбао. Теперь он хотел исправить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 Шанхай? — Шэнь Сючжу явно ошибся в понимании, широко раскрыв глаза. Он подумал, что Чжуан Син снова собирается лететь на самолете.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Играть на бирже, и заодно угощу тебя шэнцзяньбао. В прошлый раз ты не попробовал,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пойдем! Брат, возьми меня… — Шэнь Сючжу спокойно продолжил есть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все равно, куда ехать, главное — чтобы брат был рядом, как и обещал.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Пробыв в городе еще два дня, Чжуан Син случайно встретил классного руководителя, который пришел с визитом.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Син редко отпускал мальчика, но на этот раз выгнал его играть со скейтбордом с Чжуан Яном, а сам вместе с дедушкой Чжоу встретил учителя. Основная тема разговора была в том, что мальчик, возможно, не сдаст экзамены в первую школу и стоит рассмотреть специализированный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Сюэцзюнь тоже так думал, поэтому он привел их в мастерскую. Чжуан Син впервые за четыре года увидел все работы Шэнь Сючжу. Он нашел много своих портретов.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мальчик тихо скучал по нему, вспоминая, как Чжуан Син ловил его в свои объятия, как строго смотрел на него, когда он ел, как лазил по деревьям, чтобы сорвать ему манго…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учитель ушел, Шэнь Сючжу вернулся домой, и брат крепко обнял его. Он подумал, что учитель его похвалил.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сели на корабль в Шанхай, как только они вышли в открытое море, Шэнь Сючжу почувствовал холод. Морской ветер проникал через щели в корпусе, и мальчик дрожал. К счастью, Чжуан Син заранее подготовился и купил ему длинное пуховое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мне холодно… — Шэнь Сючжу все еще не мог привыкнуть, ведь он всегда жил на острове Чжуанчжоу, где было тепло круглый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верхней полке, и Чжуан Син, услышав его жалобу, встал и протянул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спускайся, спи со мной на нижней полке.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Сючжу выполз из одеяла, не пользуясь лестницей в конце кровати, а просто сел на край и был пойман Чжуан Сином. Брат взял одеяло с верхней полки, и они укрылись двумя одеялами.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Согревшись, Шэнь Сючжу начал капризничать: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голоден? Я голоден…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севере бабушку и дедушку называют «бабушка» и «дедушка», а на юге — «бабушка» и «дедушка». Я хотел использовать южный вариант, но не смог сразу изменить. Пожалуйста, воспринимайте как «бабушка» и «дедушка».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http://bllate.org/book/16303/1470323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