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14 января количество площадок для торговли фьючерсами на государственные облигации увеличилось до 14, что резко контрастировало с вялым фондовым рынком. При таких благоприятных данных у четверых братьев не было причин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после обеда, компания, как обычно, на машине Сюй Сы колесила по шанхайским улицам и переулкам. Шэнь Сючжу увидел строящуюся башню Восточная Жемчужина, и простоватому пареньку с острова она показалась иглой, воткнутой в тело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услышав его бормотание,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шанхайская «игла, удерживающая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Чжицзуньбао...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привёз тебя в Шанхай — чтобы ты устроил здесь переполох, — с улыбкой провёл рукой по лбу Шэнь Сючжу Чжуан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также увидел старые шанхайские переулки-лунтаны, где дома-«трубы» стояли так близко друг к другу, что жители натягивали между ними шесты и верёвки, и самодельные сушилки ломились от одежды. Некоторые даже обходились без вешалок, просто накидывая вещи на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Шанхай, переживающий грандиозную перестройку. И футуристические небоскрёбы, и старые лунтаны, пропитанные бытом, — всё это глубоко впечаталось в память Шэнь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друзей исколесили весь большой Шанхай, и ужин плавно перетёк в ночной перекус, сопровождаемый пивом. Молодость и сила взяли своё — на следующее утро они бодро вышли из дома и направились в Чжунцансо.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уже бывал здесь с Чжуан Сином несколько раз. Обычно в Чжунцансо было не особенно многолюдно, поскольку основными игроками на рынке фьючерсов на облигации были финансовые институты. Частных инвесторов было немного, а остальные — простые люди, рассматривавшие это как способ заработать проценты, подобно вкладу.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толпу людей, сидящих или стоящих по обе стороны от входа в Чжунцансо, он удивился. Подойдя ближе и разглядев в толпе Чжан Цзяня, он перешёл от удивления к изумлению.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Цзянь, разумеется, тоже заметил Шэнь Сючжу. Он немедленно выпрямился, нарочито выставив вперёд сотовый телефон. Когда они приблизились, он пересчитал: пятеро. В сочетании с информацией, полученной накануне, — пятеро очень молодых парней с броской внешностью, — сомнений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толпа уже ринулась к ним. Один человек опередил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товарищи! Вы пришли открывать позицию? Я из компании «Цайюань Инвестмент». Не хотите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«Миньфа Секьюритиз»! Хочешь разбогатеть — ищи «Миньфа»!..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пойти другим путём: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консультант из «Фухун Секьюритиз». Не хотите выпить по чашечке кофе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ожидал такой сцены. Они поняли, что дело, вероятно, во внесённом ими залоге. Все эти так называемые управляющие и инвестиционные консультанты с искренними лицами пытались заманить их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толпу, Чжуан Син первым делом потянулся назад, чтобы схватить Шэнь Сючжу. Ухватив его, он начал пробиваться к входу в Чжунцансо. Вернувшись из США, он вымахал до 188 см, и его широкий шаг смотрелся внушительно. За ним поспешно семенил Шэнь Сючжу ростом 168 см. Но народу было слишком много, кто-то наступил ему на пятку, и ботинок слетел.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ботинок...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потонули в общем гуле. Чжуан Син ничего не услышал и, крепко держа его за руку, пробивался к двери. Так Шэнь Сючжу и вошёл в Чжунцансо: на одной ноге ботинок, на другой — носок. Толпа преследовала их, пока все пятеро не предъявили документы и не были проведены в VIP-зал для приёмов. Только тогда их оставили в покое, преградив путь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Цзянь, наблюдая, как Шэнь Сючжу втягивают в Чжунцансо, уже не сомневался: это точно та самая пятёрка, которую компания велела ему заполучить. Но, увидев Шэнь Сючжу, внука Чжоу Сюэцзюня, он решил вернуться в офис. И в душе он молился, чтобы этих пятерых уговорили играть на повышение, — тогда бы они прогорели, а лучше всего — влезли в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фыркнул и направился к выходу. Спускаясь по ступенькам, он заметил одинокий ботинок и пнул его ногой. Повертев шеей, он с важным видом покинул Чжунцансо.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усевшись в VIP-зале, Шань Цзяшу, сидевший рядом с Шэнь Сючжу, случайно взглянул вниз и обнаружил, что на одной ноге у Шэнь Сючжу белый ботинок, а на другой — белый носок.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Сючжу, а где твой ботинок?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тоже посмотрел на свои ноги, пошевелив большим пальцем,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наступил, и он слетел...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раздался оглушительный хохот. Надо же быть таким беспечным, чтобы потерять ботинок и даже не заметить! Взрослые парни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тоже рассмеялся, его смех был низким. Увидев, что Шэнь Сючжу по-прежнему смотрит невинно, он не удержался и потрепал мальчишку по голове. Затем поднялся и вышел из VIP-зала на поиски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с недоумением смотрел на братьев. Что смешного в том, что ботинок слетел?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обошёл всё здание от конференц-зала до входа в Чжунцансо, но второй кед не нашёл. Персонал тоже помогал искать, но Чжуан Син вернулся в VIP-зал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находились сотрудники, готовые к работе. Войдя, Чжуан Син сначала обратился к Шэнь Сючжу: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нашёл. Виноват, шёл слишком быстро. После подписания контракта купим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послушно кивнул, и Чжуан Син занялся обсуждением дел с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четверо уполномочили Чжуан Сина подписать контракт на использование 2,5 миллиона юаней в качестве залога для сделки на повышение по облигации 327.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 утра они вышли из Чжунцансо. Небо, в отличие от пасмурных предыдущих дней, было ясным, и плывущие по нему белые облака вселяли надежду. Спустившись со ступенек, Чжуан Син обернулся к Шэнь Сючжу: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 Понесу тебя за новыми ботинками.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тёмно-синим пальто скрывалась широкая братская спина. Шэнь Сючжу радостно взгромоздился на неё, и Чжуан Син понёс его вперёд. Перед зданием Чжунцансо парковка была запрещена, поэтому Сюй Сы оставил машину на соседней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железных ворот Чжунцансо, Шэнь Сючжу дёрнул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Син остановился, Шэнь Сючжу наклонился, снял второй ботинок и бросил его у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тот, кто нашёл мой ботинок, вернётся, он найдёт уже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улыбнулся. Его глупый малыш. Увидев две ноги в белых носках, он одной рукой засунул одну ступню Шэнь Сючжу в боковой карман своего пальто,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 сам засунь.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так и сделал. Сами они не придавали этому значения, но братья, наблюдавшие за ними, смутились. Со стороны это выглядело так, будто Шэнь Сючжу был не в себе: поджав ноги и спрятав их, он походил на человека с неполноценным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Посторонние подумают, что это твой сын, господи... Пошли, пошли, быстрее купим ботинки, — не выдержал Фу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хотел что-то сказать, но его поразила собственная зависть. Ему вдруг захотелось, чтобы у него была жена, которую он мог бы так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Син нёс на спине своего брата. Сюй Сы сдержался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любил Шанхай. Возможно, потому что здесь он жил с братом в одной комнате. Когда Чжуан Син уезжал по делам, он тихо следовал за ним. В дождливые шанхайские дни они неспешно сидели у окна: Чжуан Син читал газету, а Шэнь Сючжу смотрел на Чжуан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Нового года, кроме Сюй Сы, оставшегося в Шанхае на работе, все четверо сели на паром до острова Чжуанчжоу.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отчётливо почувствовал, что после возвращения из Шанхая Шэнь Сючжу стал прилипать к нему ещё сильнее. Раньше они тоже иногда спали вместе, но теперь Шэнь Сючжу, словно щенок, всё норовил втиснуться к нему в объятия. Если бы Чжуан Син не обнимал этого малыша, тот мог бы скатиться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лишь вздыхал, виня себя за то, что избаловал Шэнь Сючжу этой дурной привычкой в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Сючжу, этот маленький прилипала, ничего особенного не замечал. Зимние каникулы прошли в еде, сне, рисовании и играх. Чжуан Син стал ходячим натурщиком, раз за разом появляясь на его холстах.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Сюэцзюнь, разглядывая портреты Чжуан Сина, нарисованные внуком, видел его высоким и статным. Иногда это был портрет анфас с глубокими, тёплыми глазами, иногда — профиль с нахмуренным лбом. Работы были настолько реалистичны, что вызывали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Сюэцзюнь замечал, что каждое изображение Чжуан Сина на картинах внука рождало в нём желание навестить старого друга и увидеть его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Шэнь Сючжу вкладывал в свои картины всю свою привязанность. Он прятал эти чувства в мазках кисти, и зритель невольно проникался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http://bllate.org/book/16303/1470371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