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Цзыфань мало общался с Цюй Хайяо и не знал его хорошо. Увидев его реакцию, он решил, что парень просто ошеломлён удачей,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тебе так повезло, обязательно воспользуйся этим шансом. Я просто хочу напомнить, что раньше Лю Цзай никого не приглашал на обед, так что у нас нет примеров для подражания. Ты должен сам понять,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Цюй Хайяо полностью понял намёк Ма Цзыфаня. Если перевести, это звучало как: «Мы не знаем, что именно нравится Лю Цзяжэню, так что не можем подготовить тебя по стандартам. Всё зависит от тебя, главное — не напортачь». Цюй Хайяо мысленно перевёл это на понятный ему язык и с сарказмом подумал: «Лао Ма, ты выглядишь как сводник, но пытаешься говорить загадками. Не твой стиль, брось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всё так же смотрел с недоумением то на Ма Цзыфаня, то на Цюй Хайяо, а затем сказал Ма Цзыфаню: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всё понял. Детали я с ним обсужу.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Цзыфань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новостей? Ты что, собираешься варить красный рис и раздавать красные яйца? Цюй Хайяо хотел закричать, но не осмелился, поэтому просто вышел за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отличался от Ма Цзыфаня. С самого начала карьеры Цюй Хайяо он был его менеджером, и они знали друг друга довольно хорошо. Выведя Цюй Хайяо из офиса, Линь Ци молча повёл его на пустую крышу, предварительно тщательно проверив, нет ли поблизости посторонних, чтобы избежать сцен, которые часто встречаются в дорамах — например, когда кто-то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закурил сигарету, но не стал её курить, а просто держал в руке, пока дым развеивался ветром. Он спросил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имел в виду Ма Цзыфань?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 трудом кивнул. Линь Ци долго смотрел на него, а затем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напрямую: ты готов пойти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«нет», то, судя по поведению Ма Цзыфаня… У меня есть выбор? Если я сейчас откажусь, он, наверное, прикажет связать меня с камнем и утопить в городском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настолько абсурдной, что у Цюй Хайяо даже не было сил кричать. Линь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 Цзыфаня свои причины… С одной стороны, быть замеченным Лю Цзяжэнем — это удача, но с другой — если ты его обидишь, компания тебя не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затянулся сигаретой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Цзяжэнь — кто он… В общем, в нашем мире часто приходится идти на компромиссы. Ты только начинаешь, и я хотел постепенно объяснить тебе всё, но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атмосфера стала напряжённой. Линь Ци не стал углубляться в эту тему, понимая, что возражать бесполезно. После паузы он перешёл к обсуждению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Цзяжэнь сегодня уезжает за границу и вернётся только в следующую среду, так что встреча назначена на следующую неделю. Его ассистент звонил и сказал, что время можно выбрать любое после среды. После того как ты поучаствуешь в благотворительном забеге, я не буду назначать тебе другие дела, так что договоримся на пятницу вечером. Если у тебя нет идей по поводу одежды, я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всегда был очень внимателен к деталям и любил всё контролировать, за что артисты прозвали его «Матушка Линь». Цюй Хайяо слушал его планы, но в голове у него всё ещё был хаос. Мысли мелькали, как бесконечные субтитры, и только вернувшись в квартиру, приняв душ и улёгшись в постель,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и меня коснулись «скрытые правила»? Вспомнив, как Линь Ци перед уходом из офиса даже собирался подготовить презервативы и смазку, Цюй Хайяо уткнулся лицом в подушку, повторяя про себя: «Что будет, то будет», пытаясь смириться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сидя в отдельном кабинете ресторана, Цюй Хайяо всё ещё не был готов к этому. За неделю его эмоции то поднимались, то опускались. Сначала он пытался заставить себя принять ситуацию, но теперь начал размышлять, как избежать «скрытых правил», не разозлив босса. До последнего момента он не оставлял попыток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Лю Цзяжэнь вошёл в кабинет, он увидел Цюй Хайяо, пристально смотрящего на чашку чая перед ним, словно студент на экзамене, отчаянно надеющийся увидеть ответ на своём карандаше.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сценарий был бы таким: Лю Цзяжэнь, увидев растерянного Цюй Хайяо, рассмеялся бы и начал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 Цзяжэня в руках был не обычный сценарий. Увидев растерянность Цюй Хайяо, в его глазах мелькнула тень злобы. Однако он уже не был тем же человеком, что десять лет назад, и эта тень исчезла так же быстро, как появилась. Он вошёл с обычным выражением лица. Цюй Хайяо, увидев его, мгновенно вскочил со стула, так резко, что даже опрокинул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поздороваться, а уже опозорился! Внутренний голос Цюй Хайяо кричал от ужаса, но в уголке его сердца возникла хитрая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я буду вести себя как дурак, он потеряет ко мне интерес? И тогда не будет никаких «скрытых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двадцать три года Цюй Хайяо никогда не чувствовал себя таким гениальным. Он мысленно поставил себе сто баллов за эту идею. Лю Цзяжэнь, увидев его смену выражения, решил, что парень просто нервничает, и улыбнулся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это просто неформальная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облегчённо вздохнул. Хотя он знал, что такие боссы любят казаться дружелюбными, но их настоящие цели всегда очевидны. Однако к тому времени, как Лю Цзяжэнь закончит свои уловки, Цюй Хайяо уже успеет полностью уничтожить свой образ. Внутренний голос злорадствовал: не думаю, что ты сможешь возбудиться, если я буду пахнуть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конечно, не заметил, что Цюй Хайяо играет в спектакль одного актёра. Он заказал еду и начал непринуждённую беседу. Когда блюда были поданы, официанты вышли, и разговор стал более содержательным.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твоё резюме, — сказал Лю Цзяжэнь, отхлебнув чай. — У тебя отличный старт карьеры сразу после выпуска, это говорит о твоих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ответил Цюй Хайяо. —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Цюй Хайяо всегда считал, что ему просто везло. Он просто честно работал, но снова и снова поднимался благодаря ролям, а иногда даже благодаря чужим заслугам. В таком молодом возрасте он уже добился успеха, что делало его удачливее многих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Цзяжэнь не принял его скромность всерьёз. Его глубокий взгляд был прикован к Цюй Хайяо, словно он хотел прожечь его насквозь. Когда Цюй Хайяо встретился с его взглядом, Лю Цзяжэнь тут же отвел глаза, улыбнулся и взял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отношение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искренний, неплохо. Лю Цзяжэнь слегка улыбнулся, мысленно отметив, что Цюй Хайяо «легко обучаем».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