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снова повесил нос. Жун И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роли ты раньше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сериалы… и веб-сериалы. Играл комиков, жертв и мажоров…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все тише, чувствуя, что его роли были полной ерундой. Он подумал, что они с Жун И похожи, и он даже использовал это для пиара, но фильмы Жун И были либо глубокими, либо масштабными, а он сам играл лишь какой-то мусор…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Жун И. На том лице, похожем на его собственное, брови слегка приподнялись, выражение было несерьезным, с оттенком насмешки. Цюй Хайяо знал, что Жун И не принимал его роли всерьез и не мог воспринимать такие низкосортные вещи. Два похожих лица, но их достижения были как небо и земля. Внезапно в животе Цюй Хайяо вспыхнула раздраженная злость. Он сдался, думая: «Ну и черт с ним, я играл в дерьмовых фильмах!» Он выпрямился, надув губы, как кошка, и сердито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не играл таких ролей, как вы, и не снимался в таких хороших фильмах. Я просто какой-то восемнадцатый… нет, сто восьмидесятый… нет, тысяча восемьсотый маленький интернет-знаменитость!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казалось, стал громче, и хотя это были слова самоуничижения, они звучали с какой-то героической решимостью. Жун И, увидев его глупый вид, издал звук, который мог быть как смешком, так и фырканьем. Цюй Хайяо, услышав это, с опозданием понял, что он только что наговорил перед четырёхкратным киноимператором. Он поспешил взглянуть на выражение лица Жун И, но тот уже смотрел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«Конец, конец, конец… Я точно обидел киноимператора…» — мысленно кричал Цюй Хайяо, и он уже собирался извиниться, как вдруг услышал тихий голос Жун И, звучавший с ноткой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у тебя лучше, чем у меня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Неплохо??? Цюй Хайяо с удивлением посмотрел на Жун И, не ожидая, что после его бессвязной речи Жун И все еще скажет «неплохо». Он смотрел на профиль Жун И, который слегка поднял голову, и через мгновение его пухлые губы снова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ты идешь в правильном направлении. Я? Хех, я даже не знаю, куда свернул.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рефлексия на мгновение ошеломила Цюй Хайяо, но затем он вспомнил, что Жун И впервые появился на публике не как актер, а как участник рок-группы. Что случилось с той группой и как Жун И стал актером, СМИ никогда не рассказывали, и в индустрии почти никто не знал. Теперь, глядя на задумчивое лицо Жун И, Цюй Хайяо не мог не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говорить о том, что я свернул, я шел довольно прямо, — голос Жун И снова стал серьезным, потеряв предыдущую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которые было невозможно оторвать, снова посмотрели на Цюй Хайяо, взгляд был глубоким и, казалось, что-то подразумевал.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 Кажется, идешь в правильном направлении, но иногда небольшой поворот может увести тебя на десять тысяч миль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открыл рот, его и без того круглые глаза стали еще круглее. Его мозг получил информацию от слуховой системы, он, казалось, понимал, что говорит Жун И, но не мог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сделать шаг, посмотри, откуда ты пришел, подумай, куда ты хотел идти. Некоторые пути кажутся короткими, но на самом деле… — Жун И усмехнулся и похлопал Цюй Хайяо по плечу, — там могут быть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Протри глаза, не дай иллюзиям обмануть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Цзяжэнь пригласил его, Цюй Хайяо как раз читал оригинальный роман «Урожайный год». В последнее время он много времени проводил за чтением, и роман, полный исторического эпоса, захватил его с первой строчки. Он читал его второй и третий раз, вникая в детали, и начал писать свои впечатления, возвращаясь к тексту. Лю Цзяжэнь в это время занимался проектом развития одного из городов в центральной части страны, а вернувшись в Пекин, пригласил Цюй Хайяо отдохнуть. Его друг построил курорт в Бохайском заливе, и он хотел взять туда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Цюй Хайяо не хотел идти. Он чувствовал, что сейчас находится в хорошем состоянии, и чем больше он вчитывался в роман, тем ближе он чувствовал себя к своему персонажу. До начала съемок оставалось немного времени, и он хотел использовать его, чтобы достичь пика формы, и неподходящий отпуск мог сбить его ритм. Но эту роль ему предложил Лю Цзяжэнь, поэтому он недолго думая согласился на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Лю Цзяжэня отвез их на курорт, и Лю Цзяжэнь не стал устраивать большой прием, что позволило Цюй Хайяо расслабиться. Хотя он и не хотел ехать, но встретив Лю Цзяжэня, он был рад. Лю Цзяжэнь подарил ему часы Vacheron Constantin с черными бриллиантами. Цюй Хайяо был ошеломлен, он не хотел принимать такие дорогие подарки, которые могли бы его убить. Это заставляло его чувствовать себя не объектом ухаживаний Лю Цзяжэня, а его содержанкой.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Цзяжэнь понял мысли Цюй Хайяо, но ничего не сказал, лишь сжал губы и тихим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тебе нравится, и боялся купить что-то случайное, поэтому выбрал то, что, как мне кажется, тебе подходит. Если тебе не нравится, просто считай это моим тестом. Позволь мне за эти несколько дней понять, что тебе нравится, и я подарю тебе что-то перед началом съемок,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Цзяжэнь слегка наклонился, его глаза глубоко смотрели в глаза Цюй Хайяо. Цюй Хайяо почувствовал себя неловко, такие приемы соблазнения! Если бы он был девушкой, он бы уже бросился в объятия Лю Цзяжэня! К счастью, его мужская гордость заставила внутреннего человечка держаться стойко. Его лицо и уши покраснели, и он смущенно кашлянул, держа коробку с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просто… я не заслуживаю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заслуживаешь? Я подарил тебе это, потому что считаю, что оно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хватит уже соблазнять! Ты хочешь, чтобы я прямо в машине снял штаны и бросился в твои объятия?!!» — мысленно кричал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разговор с Линь Ци, в котором тот выразил полное презрение к его легковозбудимости и обеспокоенность его будущим. По мнению Линь Ци, такой неопытный новичок, как Цюй Хайяо, был легкой добычей для такого матерого волка, как Лю Цзяжэнь.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новичок! Моя бывшая говорила, что у меня есть только лицо и член! — тогда Цюй Хайяо возмутился, ссылаясь на свою бывшую.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комплимент? — Линь Ци посмотрел на него с жалостью и покачал головой. — Тем более, ты должен понимать, о чем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Ци упал на задницу Цюй Хайяо. Тот поспешно прикрыл ее и побежал, как будто у него был геморрой.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