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Цюй Хайяо не мог не восхищаться проницательностью матушки Линь. Он и сам чувствовал, что если так продолжится, то ему даже не придётся ждать, пока Лю Цзяжэнь начнёт за ним ухаживать — он сам повернётся и начнёт ухаживать за Лю Цзяжэнем. Новый курорт был практически пуст. Объект построили с большим размахом, и даже несмотря на неподходящий сезон здесь царила атмосфера романтики и роскоши. Даже дурак бы догадался, почему Лю Цзяжэнь выбрал именно это место, идеально подходящее для отдыха влюблённых пар. Они прибыли сюда вечером, быстро перекусили и легли спать, чтобы на следующий день начать исследовать все уголки.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Курорт явно построили с огромными затратами. Друг Лю Цзяжэня устроил их на вилле. В самой вилле был бассейн с подогревом, что как раз подходило для сезона, когда купаться в море было невозможно. На следующий день Лю Цзяжэнь и Цюй Хайяо вдоволь наплавались в бассейне, который умел создавать искусственные волны. Цюй Хайяо был в восторге и чуть ли не забыл, что он здесь сопровождает Лю Цзяжэня. Чем больше они проводили времени вместе, тем больше Цюй Хайяо замечал, насколько Лю Цзяжэнь внимателен и заботлив. Иногда, когда он спокойно размышлял о Лю Цзяжэне, его одолевали сомнения: почему такой человек, который мог бы заполучить любого красавца или красавицу, вдруг влюбился в него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поистине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обед они насладились изысканной кухней провинции Шаньдун. Этот год оказался урожайным для морепродуктов Бохайского залива. После окончания запрета на ловлю морепродукты были особенно жирными и вкусными. Креветки выглядели так, словно могли заживо защемить человека, а морские огурцы были упругими, мягкими и невероятно нежными. Пельмени с рыбой, которые здесь подавали, было практически невозможно найти за пределами Бохайского залива. Цюй Хайяо, выросший в глубине континента, привык к острой пище, а морепродукты ел редко, поэтому этот обед доставил ему огромное удовольствие. Лю Цзяжэнь же выглядел гораздо более изысканно, и только спустя некоторое время Цюй Хайяо осознал, что его собственный аппетит, словно у голодного духа, выглядит просто позорно. Он смущённо взглянул на Лю Цзяжэня и наконец начал есть более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твоя манера есть очень аппетитна. Зачем сдерживаться?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Цзяжэнь снова положил ему в тарелку кусочек морского огурца.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ем с тобой, мой аппетит становится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почесал голову и ткнул кончиком палочек в мягкий морской огурец, лежащий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тоже думал, что моя манера есть довольно... «аппетитна», но когда я сижу рядом с тобой, мне кажется, что «аппетитно» — это просто вежливый способ сказать «ужасно».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Цзяжэнь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 Я привёл тебя сюда, потому что мне нравится есть с тобой. К тому же скоро ты будешь сниматься в фильме, а в съёмочной группе условия не самые лучшие. Разве не лучше сейчас немного откормить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 Лю Цзяжэня были полны улыбки. Цюй Хайяо почувствовал, что его лицо снова покраснело, и, чтобы скрыть смущение, поспешно сунул морской огурец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Я слышал, что режиссёр Юань очень строгий.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Но если ты будешь хорошо себя вести и приложишь достаточно усилий, он не станет тебя притеснять.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Лю Цзяжэнь заранее давал указания съёмочной группе, учитывая ситуацию Цюй Хайяо, но, конечно, он не стал говорить об этом прямо. Однако одно из слов Цюй Хайяо зацепило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с кем-то о режиссёре Юане?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Цзяжэнь задал вопрос как будто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совсем... Я встретил учителя Жун И на премьере «Особого приказа», и он мне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Цюй Хайяо показалось, что перед ним сидит не Лю Цзяжэнь, а голодный монстр с лицом Лю Цзяжэня, чьи глубокие глаза внезапно загорелись пугающим блеском. Цюй Хайяо вздрогнул, но, присмотревшись, увидел, что Лю Цзяжэнь выглядит как обычно, разве что с ещё большим интересом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самого Жун И? Какое впечатление он произвёл?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ещё не полностью отошёл от только что пережитого ощущения, и хотя он услышал вопрос Лю Цзяжэня, его разум ещё не успел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какое впечатление произвёл Жун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Цюй Хайяо молчит, Лю Цзяжэнь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красивый, вживую у него сильная харизма, но он слишком худой. Он был добр ко мне, правда, как и говорят в СМИ, он немного холодноват,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вспомнил те странные слова, которые Жун И сказал ему в тот день, и, поджав губы,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думаю, что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произвёл на тебя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 Цзяжэня мелькнул игривый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ещё меньше будешь сопротивляться тому, что ваши роли пересекаются?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сопротивляюсь!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с решительным видом сжал кулаки перед грудью, словно готовый гордо шагнуть через реку Ялуцзян.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стремиться к тому, чтобы стать таким, как учитель Жун И, и как можно скорее стать CEO, жениться на красавице и достичь вершины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пошутил, но, похоже, Лю Цзяжэнь не оценил шутку. Возможно, это было потому, что он сам уже был CEO и жил на вершине жизни обычных людей. Лю Цзяжэнь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быть уверенным. Учись у Жун И, он действительно хороший пример для молодых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кивнул, но в душе у него осталось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как обычно, Цюй Хайяо должен был отправить сообщение Линь Ци, чтобы сообщить, что всё в порядке. Но в этот раз он немного подумал и решил позвонить напрямую. Линь Ци не ответил, возможно, был занят, и Цюй Хайяо, только что приняв душ, получил обратный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Линь Ци, как только поднял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просто... Мне кажется,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странно... Ты же знаешь, Цзяжэнь-гэ такой человек, каких красавцев и красавиц он только не видел, почему он вдруг выбрал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на другом конце провода на мгновение замолчал, а затем с лёгким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уже задавал мне этот вопрос, полный девичьих фантазий. Что, это что-то вроде твоего месячного цикла? Каждый месяц появляется?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Хайяо, шлёпая по подушке, возмущённо возразил матушке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Линь Ци закатил глаза, который Цюй Хайяо не видел, и с неохотой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скажи что-нибудь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почесал голову, и его брови невольно нахмурились. 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как это описать... Эй, матушка Линь, ты знаешь, были ли у Цзяжэнь-гэ и Жун И какие-то отношения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слышал. В фильмах, где снимался Жун И, вроде бы никогда не было упоминаний о группе компаний «Лэфань».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вспоминал, обращаясь к собеседнику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подозреваешь, что директор Лю... испытывает чувства к Жун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действительно так думал, но когда Линь Ци так прямо это озвучил, он почувствовал себя неловко. Однако, вспомнив то мимолётное выражение на лице Лю Цзяжэня во время обеда — было ли это реальным или просто игрой воображения, — Цюй Хайяо собрался с духом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Линь, помоги мне разобраться. Даже если ничего не найдёшь, я не смогу успокоиться, если ничего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поджал губы. Голос Цюй Хайяо звучал тихо, и было ясно, что он расстроен. Он не стал спрашивать, как у Цюй Хайяо возникла такая мысль. За более чем год общения с ним Линь Ци понял, что, хотя парень и немного наивен, он не глуп, а иногда даже очень проницателен. К тому же Линь Ци и сам задумывался об этом вопросе. Его больше всего удивляло, как при такой разнице в положении между Лю Цзяжэнем и Цюй Хайяо первый решил «ухаживать» за вторым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Ци никогда не понимал мышление богатых людей, поэтому он перестал об этом думать. В конце концов, Лю Цзяжэнь был человеком, которого они не могли себе позволить обидеть. Теперь, когда Цюй Хайяо задал вопрос и выразил свои сомнения, Линь Ци почувствовал, что ему нужно быть более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и, поговорив с Цюй Хайяо ещё несколько минут, завершил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http://bllate.org/book/16304/1470590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