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последующие дни Цюй Хайяо продолжал есть, пить и развлекаться, как будто его подозрения никак на него не повлияли. Напротив, Лю Цзяжэнь после того дня больше не говорил о том, что нужно «откормить Цюй Хайяо», и даже намекал ему, чтобы он был осторожен со сладостями, когда тот набрасывался на десерты. Цюй Хайяо раньше об этом не задумывался, так как компания строго контролировала его питание, и у него редко была возможность есть сладкое. Но теперь, когда Лю Цзяжэнь упомянул об этом, Цюй Хайяо вдруг вспомнил, как во время обеда он говорил о том, что Жун И очень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того дня снова пронеслась в его голове. На самом деле, если подумать, ничего подозрительного не было, и большинство «сомнительных моментов» сам Цюй Хайяо считал плодом своего воображения. Но как только семя сомнения было посеяно, оно начало расти с невероятной скоростью. Конечно, он не был настолько глуп, чтобы позволить Лю Цзяжэню заметить его подозрения. Внешне он продолжал вести себя как обычно, весело проводя время с Лю Цзяжэнем, а затем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отправил ему сообщение по пути, сказав, что зайдёт к нему в квартиру, как только освободится. Цюй Хайяо сразу понял, что Линь Ци хочет что-то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пришёл поздно вечером. Цюй Хайяо уже убрал вещи, принял душ и, закончив просматривать WeChat, переключился на Weibo, когда Линь Ци наконец появился. Цюй Хайяо открыл дверь и, взглянув на Линь Ци, понял, что разговор будет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Жун И начинал не как актёр, а как музыкант?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сразу перешёл к делу, как только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принёс ему банку молока, но Линь Ци даже не взглянул на неё, сидя на диване с прямой спиной, словно у него за спиной был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кивнул, слегка сжав банку молока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учился в Шанхайской консерватории и уже тогда был очень популярен. Ещё до окончания учёбы он создал группу и дебютировал. Жун И был не только вокалистом, но и клавишником. В начале своей карьеры он был настоящей звездой среди новичков — ты слышал о группе «Hyperion»? Я слышал, в мои студенческие годы эта группа была довольно популярной среди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слышал о группе, но только мельком, когда просматривал информацию о Жун И. Он никогда не слушал их песни и не считал, что группа была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год после дебюта они привлекли много внимания, подписав контракт со звукозаписывающей компанией «Юэдун». Но на следующий год группу заморозили. Перед заморозкой в группе произошёл крупный скандал, и после этого они больше никогда не выступали как группа. Контракт был подписан на пять лет, и по истечении срока он автоматически расторгся, но задолго до этого группа и её участники находились в полной безработице. После расторжения контракта компанию «Юэдун» выкупили, заменив иероглиф «Юэ» на «Лэ», и так появилась студия «Лэдун».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«Лэдун»... Цюй Хайяо прищурился. Это имя звучало знакомо, и он вздрогнул, когда понял, что это студия, занимающаяся музыкальным оформлением фильмов и сериалов. В индустрии она была не очень известна, и Цюй Хайяо знал о ней только потому, что она была частью группы компаний «Лэфань».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 глядя на Линь Ци, чьё выражение лица было очень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поспрашивал о финансовом состоянии «Юэдун» в прошлом. На самом деле, даже до подписания контракта с «Hyperion» дела у них шли не очень. В то время был кризис в музыкальной индустрии, продажи альбомов падали. Многие звукозаписывающие компании закрывались, но «Юэдун» держалась благодаря своим связям. Они часто занимались сводничеством для своих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почувствовал, как внутри у него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уже примерно понимаешь, к чему я 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 сказал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Музыкальная и киноиндустрии не всегда пересекаются, и к тому же популярная музыка уже давно переживает не лучшие времена. Некоторые вещи, если не копать глубоко, действительно трудно обнаружить. Даже сейчас у меня нет никаких конкретных доказательств. Но если бы мне пришлось гадать, я бы сказал, что Жун И отказался стать любовником Лю Цзяжэня, и из-за этого он испортил отношения с компанией, группа распалась, и его карьера была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сверил даты. На следующий год после того, как Жун И и «Hyperion» были заморожены, Лю Цзяжэня отправили за границу, где он провёл два с половиной года. В то время «Юэдун» еле держалась на плаву, но как только Лю Цзяжэнь вернулся, он сразу же взялся за неё, возможно, не смирившись с поражением. «Юэдун» и так была на грани краха, и Лю Цзяжэнь добил её, выкупив, но к тому времени контракт «Hyperion» уже истёк, и Жун И исчез, так что Лю Цзяжэнь ничего не мог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Жун И снова появился, он уже был Киноимператором, и даже Лю Цзяжэнь не мог просто так с ним справиться. К тому же в то время «Лэфань» ещё не занималась кинопроизводством — хватит, перестань сжимать, молоко сейчас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 сожалением посмотрел на коробку молока в руках Цюй Хайяо, а затем на его бледное лицо, полное отчаяния. Среди артистов, которых он вёл, Цюй Хайяо был самым молодым и самым неопытным, но, как ни странно, именно с ним у Линь Ци сложились самые близкие отношения. Судя по возрасту и опыту, Цюй Хайяо был слишком молод, и Линь Ци ясно видел, что за время общения с Лю Цзяжэнем Цюй Хайяо начал испытывать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таким статусом и способностями, как Лю Цзяжэнь, мог легко покорить сердце, если ставил себе такую цель, и Цюй Хайяо, будучи неопытным и доверчивым, не смог устоять. Линь Ци поджал губы, подошёл к Цюй Хайяо и, обняв его за плечи,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 лучшему. Ты смышлёный, вовремя заметил, и теперь можешь вовремя остановиться. Теперь тебе нужно подумать о следующих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глубоко вдохнул и медленно выдохнул. Он отпустил несчастную коробку молока, и на его бледном лице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нужно подумать об этом... Спасибо, что рассказал мне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понял, что имел в виду Цюй Хайяо. Он был агентом компании, и с точки зрения компании он не должен был рассказывать Цюй Хайяо о таких вещах. Лю Цзяжэнь был человеком, которого они не могли себе позволить обидеть, и если бы Цюй Хайяо, узнав правду, разорвал отношения с Лю Цзяжэнем, первым пострадал бы он сам, а вторым — их компания «Хуэйсин». Но подозрения возникли у самого Цюй Хайяо, и он обратился к Линь Ци, доверяя ему. Хотя Линь Ци был частью компании, он также был агентом Цюй Хайяо, и он не мог, зная о подозрениях, толкнуть Цюй Хайяо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таким изощрённым умом и жестокими методами, как Лю Цзяжэнь, не заслуживал искренних чувств Цюй Хайяо. Жун И был для них уроком, и теперь как Линь Ци, так и сам Цюй Хайяо поняли, что Цюй Хайяо был лишь заменой Жун И, которого Лю Цзяжэнь не смог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отказался от участия в фильме «Урожайный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разговора с Линь Ци он быстро принял решение. Он попросил Линь Ци помочь ему с участием в реалити-шоу о путешествиях, а затем согласился на промо-мероприятие для бренда. Обе работы требовали выезда за границу, а Лю Цзяжэнь был занят делами в стране, и на какое-то время он потерял возможность связаться с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