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чувствовал себя свободно. Он никого не знал и не хотел знать. Боль от обмана и унижения, казалось, прошла, и острая боль, которую он чувствовал, когда противостоял Лю Цзяжэню, была поглощена яростью, которая не давала ему почувствовать её остроту. Но теперь, когда гнев начал утихать и разум Цюй Хайяо осознал, какую ошибку он совершил, огромное чувство пустоты обрушилось на него, как волна, ударяя по голове и телу, заставляя его замерзать, испытывать тупую боль 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в период зарубежной работы, он лишь смутно ощущал эту боль, то сейчас она была вырвана наружу, обнажена перед всем миром. Цюй Хайяо снова почувствовал, как его мозг раскалывается, и на этот раз на три части. Одна часть с трезвой ясностью размышляла о том, как ему теперь существовать в компании и в этом кругу. Другая часть кипела от гнева из-за того, что его обманули и унизили. А последняя часть не могла перестать вспоминать, каким мягким и нежным был Лю Цзяжэнь в те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Цюй Хайяо не раз думал, что если бы он был женщиной, то, возможно, давно бы покорился Лю Цзяжэню. Но Цюй Хайяо никогда не изучал психологию и не понимал, что такие мысли были лишь его способом очертить границы безопасности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был женщиной, он был в безопасности. «Не быть женщиной» было его заклинанием, и пока он оставался в этой зоне комфорта, он не мог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уже пал. Сердце, которое нужно было контролировать заклинаниями, уже не было искренним. Его настоящее сердце, вероятно, уже бросилось в объятия Лю Цзяжэня, а его охраняла лишь жалкая частица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был благодарен этому достоинству. Цюй Хайяо с горькой усмешкой выпил содержимое бокала — он даже не знал, что это было, но напиток был острым и кислым, напоминая вкус слёз, которые он не пролил. Он чувствовал головокружение, как рыба, выброшенная на берег, почти лишённая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восполнить жидкость, но в этом роскошном зале не было простой воды — только алкоголь, подчёркивающий статус. Цюй Хайяо уже не выбирал, хватал первый попавшийся напиток и пил, полностью опустившись.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к алкоголю была средней, и после того как он смешал несколько напитков, он уже не мог себя контролировать. Голова гудела, и в его слегка затуманенном зрении свет в зале приглушился. На заранее подготовленной сцене появилась популярная ведущая и известный модель, и началась церемония празднования десятилетия китайской версии «MENU».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музыка и меняющиеся огни только усиливали головокружение Цюй Хайяо. Он не слышал, что говорилось на сцене, и всё, что он мог сделать, — это попытаться найти туалет. Кажется, он был там... С большим трудом Цюй Хайяо направился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похож на настоящий поход, но неудачи преследовали его. Туалет на первом этаже был переполнен, хотя непонятно, почему все решили посетить его именно в самый разгар мероприятия. Цюй Хайяо с раздражением брызнул себе водой в лицо, чтобы немного прийти в себя, и решил подняться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края зала,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стояли три человека, и в центре был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казалось, был создан для того, чтобы быть в центре внимания. Модель на сцене была значительно выше, а Жун И едва дотягивал до ведущей на высоких каблуках, но даже вместе они не могли сравниться с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 легкое головокружение. Он только что вышел из туалета на первом этаже и теперь стоял у боковой двери зала. С его ракурса, хотя он и не был прямым, особенно выделялись чёткие скулы и линия подбородка Жун И. Его прямая осанка, стройные ноги, идеально сидящий костюм и яркий свет подчёркивали его уникальную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Жун И, тот, кого Лю Цзяжэнь так и не смог заполучить. А он? Цюй Хайяо посмотрел на свои мокрые манжеты, промокшую от пота рубашку и лицо, покрасневшее от алкоголя и облитое холодной водой. Его макияж был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жалко. И он ещё смеет называть себя «Маленьким Жун И»? Он вспомнил злобные слова Лю Цзяжэня: «Кто ты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гнева нахлынула на Цюй Хайяо. Что он сделал не так, чтобы оказаться в таком положении? Только потому, что он похож на человека на сцене, он должен терпеть обман, насмешки и разбитое сердце? А тот, на сцене? Он просто похож на меня. Если бы мы поменялись местами, если бы я попал в этот круг десять лет назад и встретил Лю Цзяжэня, то сегодня унижения терпел бы Жун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 Лю Цзяжэнь тогда ухаживал за мной так, как раньше, возможно, мы бы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резко очнулся. Он до сих пор подсознательно надеялся на будущее с Лю Цзяжэнем, до сих пор считал, что он стоит того, и до сих пор не понимал, что тот Лю Цзяжэнь, которому он доверил своё сердце, был лишь иллюзией, а тот, кто разбил его сердце,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любовник, а палач. Цюй Хайяо только сейчас понял это, словно очнувшись от сна, а тот человек на сцене осознал это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подделкой, некачественной копией, а тот — безупречным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стыдно... Цюй Хайяо бросился прочь, как затравленный зверь, пытаясь найти путь на второй этаж, но из-за смятения дважды ошибся. Когда он наконец ворвался в туалет, он едва не упал на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нахлынула в тот момент, когда кто-то резко хлопнул Цюй Хайяо по щеке. Позже он подумал, что это было к счастью. Сколько людей умирает от удушья собственными рвотными массами в алкогольном опьянении? Если бы он умер так, то, наверное, стал бы злобным призраком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Цюй Хайяо не думал об этом. Он просто хотел вырвать. Тот, кто поднял его с пола, похоже, понял это, поддерживая его тело и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повёл его дальше. По пути они, кажется, обо что-то задели, но Цюй Хайяо этого не заметил, лишь изо всех сил сдерживая рвотные позывы. Когда он услышал: «Теперь можешь», — он, словно по команде, схватился за единственное, что мог,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узнал, что это был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рвал так, что, казалось, это слышно на весь туалет. Жун И закрыл дверь кабинки, чтобы никто не увидел, и с раздражением наблюдал за пьяным, чтобы тот не утонул в унитазе. Когда тот закончил, Жун И поднял его, чтобы смыть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был похож на Жун И даже телосложением — худой, но плотный. Жун И размышлял, как вытащить его отсюда. Конечно, он мог бы справиться, но это было публичное место, и если бы кто-то увидел, это бы выглядело не лучшим образом. «Большой и маленький Жун И напились вместе» — не самый приятный заголовок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на полу стонал, но Жун И не обращал на это внимания. Он уже собирался просто оставить его, но в следующую секунду, словно почувствовав что-то, резко отступил, едва избежав того, чтобы грязные руки и лицо пьяного не испачкали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