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съёмки для журналов действительно проходят не так, но это же «MENU», и возможность попасть сюда для Цюй Хайяо уже была огромной удачей. Линь Ци, конечно же, сразу согласился, а затем позвонил Цюй Хайяо, чтобы тот подготовился как следует и обязательно произвёл впечатление на «MENU».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машине, направлявшейся на натурную площадку, Цюй Хайяо нервничал так, что у него дрожали икры. На самом деле, получив вчера вечером звонок от Линь Ци, он не придал этому особого значения. Во-первых, он примерно понимал, почему «MENU» решили дать ему шанс. Вероятно, Ци Син использовал его идею, так что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Цюй Хайяо был в этой сфере не так давно и, в отличие от Линь Ци, не осознавал, насколько пугающе высок статус «MENU»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и это самое главное, Цюй Хайяо знал, что после этой съёмки компания долгое время не будет давать ему работы. Поэтому, получит он этот проект или нет, не имело большого значения, и он не придавал ему особого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такие мысли, как только он сел в машину и сопровождавший его сотрудник «MENU» рассказал о предстоящих планах, Цюй Хайяо начал нервничать. Он никак не ожидал, что съёмки будут проходить вместе с Жун И. Цюй Хайяо почувствовал головную боль. После Лю Цзяжэня Жун И был тем человеком, от которого он больше всего хотел держаться подальше, и он не знал, как ему следует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заметил волнение Цюй Хайяо и, улыбаясь,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специальный выпуск сосредоточен на концепции. Твоя концепция настолько хороша, что и наш продюсер, и сам мастер Жун очень высоко тебя 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подумал, что такие слова только усиливают его тревогу… Это волнение не покидало его до самого прибытия на съёмочную площадку. Команда фотографов уже готовила оборудование, и Ци Син, продюсер, с которым он общался на десятилетнем юбилее, подошёл к нему вместе с полноватым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Ци Син сначала пожал руку Линь Ци, а затем взглянул на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ответил на его взгляд и поздоровался, он почувствовал, как взгляд полного мужчины, словно рентгеновский аппарат, сканирует его с ног до головы. Ци Син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сегодняшний фотограф — Чжэн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Чжэн Вэй… Цюй Хайяо и Линь Ци обменялись с ним приветствиями. Этот фотограф был довольно известен в мире моды, он мастерски использовал свет и тени, а также крупные цветовые контрасты, чтобы создавать авангардные снимки. Цюй Хайяо не ожидал, что для этой темы пригласят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не похож на мастера Жун, — произнёс Чжэн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мужественное имя, его внешность и манера поведения были довольно мягкими. Брови аккуратно подстрижены, чёрные ресницы мерцали, пока он изучал Цюй Хайяо, а в голосе звучала нотка меланхолии. Цюй Хайяо смущённо улыбнулся, принимая его взгляд, и через мгновение Чжэн Вэй кивнул, вызвав нескольких сотрудников, чтобы те отвели Цюй Хайяо на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заранее знал, что съёмки будут в китайском стиле, который он никогда раньше не пробовал, и ему было любопытно. Журнал предоставил ему мужскую одежду весенне-летней коллекции известного китайского дизайнера Байлин. Эта модернизированная шэньи [традиционная китайская одежда], которую он ранее видел в социальных сетях, оказалась невероятно лёгкой по текстуре. Внутренняя короткая куртка, вероятно, была изо льна, и в это время года она казалась холодной, но летом, несомненно, была бы приятной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образ был готов, Цюй Хайяо уже дрожал от холода. Как герой романов, он мысленно призывал своего «огненного зверя», чтобы собраться с силами и изобразить летнее настроение. Визажист и стилист были очень довольны и тут же позвали Чжэн Вэя и Ци Сина посмотреть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— стилист Келли, полный энтузиазма и гордости, словно демонстрируя свою тщательно украшенную куклу BJD, хвастался перед Чжэн Вэем и Ци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тут же заметил Жун И, который шёл за ними. Его длинные, острые глаза пристально смотрели в сторону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у него замерзает кожа головы, и его тело стало ещё более скованным, чем раньше. На самом деле, пока его готовили, он всё время думал о том, как ему встретиться с Жун И. С одной стороны, он чувствовал, что в ту ночь на юбилее он выглядел крайне нелепо. Из-за алкоголя все события того вечера в его памяти были словно затуманены, и только лицо Жун И, освещённое сзади, выделялось с особой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имя и лицо Жун И символизировали для Цюй Хайяо его обманутое и подавленное прошлое и будущее, и оба этих фактора вызывали в нём горечь и негодование. Он следовал голосу разума и не испытывал к Жун И неприязни, но это не означало, что он мог отпустить ситуацию, которая началась из-за Жун И, но в итоге каким-то образом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в основном заключался в съёмках образа Жун И, а главной задачей Цюй Хайяо было примерить образ и сделать пробные снимки. Он надел одежду с сильным классическим акцентом, изменил форму бровей на более изящную и нежную, аккуратно зачесал волосы назад, на ногах были деревянные сандалии. Стоя среди зелёных гор и прозрачных вод, он действительно излучал дух эпохи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не давал ему особых указаний, просто позволял ему стоять или сидеть, как он хотел, а сам непрерывно снимал. Когда Чжэн Вэй был доволен, губы Цюй Хайяо уже посинели от холода. Одному богу известно, сколько сил ему потребовалось, чтобы сдержать дрожь и не сжаться в комок. Как только съёмки закончились, Линь Ци подошёл с одеялом, но перед тем как накинуть его, он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накинуть? Не испортит ли это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накинь! Я уже замерзаю! Цюй Хайяо был настолько впечатлён осторожностью Линь Ци, что, получив разрешение, почти схватил одеяло, чтобы укутаться. Чжэн Вэй и Ци Син, окружённые группой сотрудников, смотрели на результаты съёмок на камере. Жун И не было видно, вероятно, он готовился к следующему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можно быть более раскрепощённым, — Чжэн Вэй в целом был доволен выступлением Цюй Хайяо. — Сначала мы снимем Жун И утром, а днём сменим локацию для твоей части. Твою часть мы планируем снять на закате, времени мало, но ты должен быть расслаблен.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почесал голову, не совсем понимая. Ци Син хотел объяснить более подробно, но тут сзади раздался низкий,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Чжэн хочет, чтобы ты был более свободным. Камера и объектив фотоаппарата по сути не сильно отличаются для человека в кадре. Нужно искать объектив так же, как и камеру, но найдя его, нужно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обернулся и увидел Жун И, который шёл к ним в широком халате с тёмно-золотой вышивкой. Он был мгновенно поражён визуальной мощью Жун И. В отличие от него, Жун И, видимо, нарастил волосы и собрал их в пучок с помощью венца. Его макияж также сильно отличался от простого и лёгкого стиля Цюй Хайяо. Контуры его лица были подчёркнуты тёмно-золотым корректором, брови изогнуты вверх, а длинные уголки глаз были подведены красным. Казалось бы, это был очень чувственный цвет, но на этом лице он создавал впечатление величественной красоты, которая внушала уважение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настолько потрясён, что забыл дышать. Впервые он видел такой впечатляющий образ своими глазами, и он буквально застыл с открытым ртом, забыв моргнуть. Жун И, увидев его ошеломлённый вид, приподнял бровь и махнул рукой с широким рукавом в сторону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просто так,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реакции Цюй Хайяо и пошёл готовиться к съёмкам. Цюй Хайяо наконец пришёл в себя, осознав с опозданием, что снова опозорился. Рядом несколько сотрудников сдерживали смешки, и лицо Цюй Хайяо покраснело. Он повернулся к Линь Ци с жалобным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мою спящую душу,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