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съёмки для журналов действительно проходят не так, но это же «MENU», и возможность попасть сюда для Цюй Хайяо уже была огромной удачей. Линь Ци, конечно же, сразу согласился, а затем позвонил Цюй Хайяо, чтобы тот подготовился как следует и обязательно произвёл впечатление на «MENU».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машине, направлявшейся на натурную площадку, Цюй Хайяо нервничал так, что у него дрожали икры. На самом деле, получив вчера вечером звонок от Линь Ци, он не придал этому особого значения. Во-первых, он примерно понимал, почему «MENU» решили дать ему шанс. Вероятно, Ци Син использовал его идею, так что это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Цюй Хайяо был в этой сфере не так давно и, в отличие от Линь Ци, не осознавал, насколько пугающе высок статус «MENU»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и это самое главное, Цюй Хайяо знал, что после этой съёмки компания долгое время не будет давать ему работы. Поэтому, получит он этот проект или нет, не имело большого значения, и он не придавал ему особого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такие мысли, как только он сел в машину и сопровождавший его сотрудник «MENU» рассказал о предстоящих планах, Цюй Хайяо начал нервничать. Он никак не ожидал, что съёмки будут проходить вместе с Жун И. Цюй Хайяо почувствовал головную боль. После Лю Цзяжэня Жун И был тем человеком, от которого он больше всего хотел держаться подальше, и он не знал, как ему следует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заметил волнение Цюй Хайяо и, улыбаясь,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специальный выпуск сосредоточен на концепции. Твоя концепция настолько хороша, что и наш продюсер, и сам мастер Жун очень высоко тебя 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подумал, что такие слова только усиливают его тревогу… Это волнение не покидало его до самого прибытия на съёмочную площадку. Команда фотографов уже готовила оборудование, и Ци Син, продюсер, с которым он общался на десятилетнем юбилее, подошёл к нему вместе с полноватым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Ци Син сначала пожал руку Линь Ци, а затем взглянул на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ответил на его взгляд и поздоровался, он почувствовал, как взгляд полного мужчины, словно рентгеновский аппарат, сканирует его с ног до головы. Ци Син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сегодняшний фотограф — Чжэн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Чжэн Вэй… Цюй Хайяо и Линь Ци обменялись с ним приветствиями. Этот фотограф был довольно известен в мире моды, он мастерски использовал свет и тени, а также крупные цветовые контрасты, чтобы создавать авангардные снимки. Цюй Хайяо не ожидал, что для этой темы пригласят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что не похож на мастера Жун, — произнёс Чжэн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мужественное имя, его внешность и манера поведения были довольно мягкими. Брови аккуратно подстрижены, чёрные ресницы мерцали, пока он изучал Цюй Хайяо, а в голосе звучала нотка меланхолии. Цюй Хайяо смущённо улыбнулся, принимая его взгляд, и через мгновение Чжэн Вэй кивнул, вызвав нескольких сотрудников, чтобы те отвели Цюй Хайяо на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заранее знал, что съёмки будут в китайском стиле, который он никогда раньше не пробовал, и ему было любопытно. Журнал предоставил ему мужскую одежду весенне-летней коллекции известного китайского дизайнера Байлин. Эта модернизированная шэньи [традиционная китайская одежда], которую он ранее видел в социальных сетях, оказалась невероятно лёгкой по текстуре. Внутренняя короткая куртка, вероятно, была изо льна, и в это время года она казалась холодной, но летом, несомненно, была бы приятной и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образ был готов, Цюй Хайяо уже дрожал от холода. Как герой романов, он мысленно призывал своего «огненного зверя», чтобы собраться с силами и изобразить летнее настроение. Визажист и стилист были очень довольны и тут же позвали Чжэн Вэя и Ци Сина посмотреть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— стилист Келли, полный энтузиазма и гордости, словно демонстрируя свою тщательно украшенную куклу BJD, хвастался перед Чжэн Вэем и Ци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тут же заметил Жун И, который шёл за ними. Его длинные, острые глаза пристально смотрели в сторону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почувствовал, как у него замерзает кожа головы, и его тело стало ещё более скованным, чем раньше. На самом деле, пока его готовили, он всё время думал о том, как ему встретиться с Жун И. С одной стороны, он чувствовал, что в ту ночь на юбилее он выглядел крайне нелепо. Из-за алкоголя все события того вечера в его памяти были словно затуманены, и только лицо Жун И, освещённое сзади, выделялось с особой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имя и лицо Жун И символизировали для Цюй Хайяо его обманутое и подавленное прошлое и будущее, и оба этих фактора вызывали в нём горечь и негодование. Он следовал голосу разума и не испытывал к Жун И неприязни, но это не означало, что он мог отпустить ситуацию, которая началась из-за Жун И, но в итоге каким-то образом обернулась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в основном заключался в съёмках образа Жун И, а главной задачей Цюй Хайяо было примерить образ и сделать пробные снимки. Он надел одежду с сильным классическим акцентом, изменил форму бровей на более изящную и нежную, аккуратно зачесал волосы назад, на ногах были деревянные сандалии. Стоя среди зелёных гор и прозрачных вод, он действительно излучал дух эпохи Вэй 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не давал ему особых указаний, просто позволял ему стоять или сидеть, как он хотел, а сам непрерывно снимал. Когда Чжэн Вэй был доволен, губы Цюй Хайяо уже посинели от холода. Одному богу известно, сколько сил ему потребовалось, чтобы сдержать дрожь и не сжаться в комок. Как только съёмки закончились, Линь Ци подошёл с одеялом, но перед тем как накинуть его, он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накинуть? Не испортит ли это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накинь! Я уже замерзаю! Цюй Хайяо был настолько впечатлён осторожностью Линь Ци, что, получив разрешение, почти схватил одеяло, чтобы укутаться. Чжэн Вэй и Ци Син, окружённые группой сотрудников, смотрели на результаты съёмок на камере. Жун И не было видно, вероятно, он готовился к следующему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можно быть более раскрепощённым, — Чжэн Вэй в целом был доволен выступлением Цюй Хайяо. — Сначала мы снимем Жун И утром, а днём сменим локацию для твоей части. Твою часть мы планируем снять на закате, времени мало, но ты должен быть расслаблен.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почесал голову, не совсем понимая. Ци Син хотел объяснить более подробно, но тут сзади раздался низкий,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Чжэн хочет, чтобы ты был более свободным. Камера и объектив фотоаппарата по сути не сильно отличаются для человека в кадре. Нужно искать объектив так же, как и камеру, но найдя его, нужно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обернулся и увидел Жун И, который шёл к ним в широком халате с тёмно-золотой вышивкой. Он был мгновенно поражён визуальной мощью Жун И. В отличие от него, Жун И, видимо, нарастил волосы и собрал их в пучок с помощью венца. Его макияж также сильно отличался от простого и лёгкого стиля Цюй Хайяо. Контуры его лица были подчёркнуты тёмно-золотым корректором, брови изогнуты вверх, а длинные уголки глаз были подведены красным. Казалось бы, это был очень чувственный цвет, но на этом лице он создавал впечатление величественной красоты, которая внушала уважение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был настолько потрясён, что забыл дышать. Впервые он видел такой впечатляющий образ своими глазами, и он буквально застыл с открытым ртом, забыв моргнуть. Жун И, увидев его ошеломлённый вид, приподнял бровь и махнул рукой с широким рукавом в сторону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просто так,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реакции Цюй Хайяо и пошёл готовиться к съёмкам. Цюй Хайяо наконец пришёл в себя, осознав с опозданием, что снова опозорился. Рядом несколько сотрудников сдерживали смешки, и лицо Цюй Хайяо покраснело. Он повернулся к Линь Ци с жалобным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мою спящую душу, Линь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