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 чуть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Будил, когда толкал тебя локтем, думал, что толкаю деревянного манекена. Ты что, все чувства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себя неловко. Он не мог даже схватиться за голову, как персонаж аниме, ведь его причёска и макияж были полностью готовы, и он не мог их испортить. Он чувствовал себя крайне неудобно. К тому же Линь Ци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в этом нет ничего постыдного. Мастер Жун уже давно привык к твоим нелепым выходкам, тут нет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вообще дружить с таким человеком?! Внутри Цюй Хайяо маленький человечек уже готов был сделать куклу Линь Ци и начать тыкать в неё иголками, но он сдерживал свой гнев, только опустив голову и рисуя круги на земле. Он поднял глаза и увидел Жун И и группу сотрудников, которые уже начали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обладал странной магией — стоило ему встать на фоне пейзажа, как он словно сливался с ним. Сотрудники подготовили для него гуцинь [китайская цитра] в качестве реквизита, но он, похоже, не собирался использовать её обычным образом. Его рука высунулась из широкого рукава, и длинные пальцы крепко сжали один конец гуциня, который он держал вертикально, словно это был лёгкий предмет, и смотрел на него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должен был выглядеть высокомерным и дерзким, но в исполнении Жун И он излучал лишь превосходство, словно не только гуцинь, но и весь мир мог быть легко удержан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удивительно… Цюй Хайяо, глядя на Жун И, который выглядел как владыка мира, наконец вспомнил его слова об объективе. Цюй Хайяо учился актёрскому мастерству, и в школе, конечно, его учили, как искать объектив. Но то, что преподавали в школе, и реальные съёмки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требования к поиску объектива не такие строгие, поэтому Цюй Хайяо раньше не сталкивался с такими трудностями. Он даже не ожидал, что впервые почувствует это испытание не на съёмочной площадке фильма, а во время фотосессии для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Жун И отвели на смену образа, и Чжэн Вэй воспользовался паузой, чтобы снять Цюй Хайяо в другой локации. Возможно, из-за того, что он только что снимал Жун И, требования Чжэн Вэя резко возросли, и на этот раз он был недоволен снимками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хмурился, глядя на экран камеры, затем снова начал снимать, одновременно направляя Цюй Хайяо, чтобы тот изменил позу. Цюй Хайяо уже нервничал, а видя недовольство Чжэн Вэя, стал напрягаться ещё больше. Он постоянно напоминал себе, что нужно быть раскрепощённым, но его тело становилось всё более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 несмотря на мягкую и даже женственную внешность, был известен своей резкостью, и его команда знала, что он мог ругаться так, что земля дрожала. Ци Син, который работал с ним не раз, сразу понял, что он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Ты знаешь, что значит расслабиться? Цветок раскрывается, лепестки расправляются — вот это расслабление! Посмотри на свои руки и ноги, каждая мышца у тебя напряжена! Ты что, ветка, сломанная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ошеломлён. Он глубоко вдохнул, выпрямив спину, но тут 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деревянным! Ты что,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его сравнивали с мумией. Цюй Хайяо был готов заплакать, но он попытался вспомнить, как цветы раскрываются в документальных фильмах. Он вытянул руки вверх, а Чжэн Вэй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балете?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выдержал. Он знал характер Цюй Хайяо, и сейчас его тело было настолько напряжено, что хорошего состояния ждать не приходилось. Он тихо сказал Ци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дать ему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кивнул и вызвал визажиста, чтобы тот подправил макияж Цюй Хайяо, а сам подошёл к Чжэн Вэю, и они начали обсуждать результаты съёмок. Чжэн Вэй, глядя на фотографии, заметил, что сначала всё шло неплохо, но потом состояние Цюй Хайяо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новички, как Цюй Хайяо, были самыми сложными для съёмок. У них не было такого чувства камеры, как у опытных актёров, но они и не были чистыми новичками, которых можно было легко направлять. В фотосессиях для журналов новички часто допускали ошибки, и иногда только постобработка могла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Жун И попробует его направить? — предложил Ци Син,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 потёр виски. Он понял, что у Цюй Хайяо хорошее чувство камеры, но слабость новичков в том, что их состояние может резко ухудшиться, и тогда им нужен кто-то или что-то, чтобы вернуть их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Жун И вернулся в новом образе. На этот раз основной цвет был нежно-голубым, и в сравнении с предыдущим величественным образом с тёмно-золотыми и красными акцентами этот выглядел более сдержанно. Его волосы также были распущены, слегка собранные сзади, что создавало интересный контраст с образом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рассказал Жун И о ситуации, и тот, слушая, перевёл взгляд на Цюй Хайяо, который сидел рядом, только что подправив макияж и закрепляя причёску. Цюй Хайяо сидел спокойно, с закрытыми глазами, словно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указательный палец, опёршись им на подбородок, и в его взгляде появилась нотка интереса. Он сразу понял, что Цюй Хайяо пытается успокоить дыхание и найти нужное состояние. Этот метод был базовым и даже примитивным, но если он действительно мог помочь быстро восстановиться, это говорило о том, что Цюй Хайяо не только умел адаптироваться, но и обладал сильной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Цюй Хайяо быстрый взгляд, а затем повернулся к Ци Сину, чтобы продолжить разговор. Цюй Хайяо быстро привёл себя в порядок, и когда он открыл глаза, его взгляд стал ясным и сосредоточенным. Ци Син, увидев это,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смущённо улыбнулся, хотел почесать голову, но боялся испортить причёску. Он вспомнил, как впервые встретил Жун И, и тот тоже похвалил его взгляд. Чжэн Вэй, указывая на свет, обернулся и, увидев Цюй Хайяо, кивнул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снимись с Жун И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ошеломлён. Но Чжэн Вэй не стал объяснять, просто велел ему подойти к Жун И, который уже занял позицию. Цюй Хайяо только что почувствовал, что нашёл нужное состояние, и это неожиданное развитие событий снова начало его пугать. Он шёл вперёд, пытаясь успокоить дыхание, но как только он оказался в зоне съёмки и увидел лицо Жун И, все его усилия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Бестолковый! — внутренний голос Цюй Хайяо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однако, был совершенно спокоен. Он, не впервые снимаясь в паре, помог Цюй Хайяо найти правильные позы и углы, а затем просто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Цюй Хайяо мгновенно стало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Жун И без церемоний ущипнул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покраснел. Они стояли так близко, что он мог разглядеть длинные, загнутые ресницы Жун И. Ростом Жун И был на пару сантиметров ниже, но по силе присутствия он явно доминировал. Цюй Хайяо, под давлением этой ауры, инстинктивно хотел отступить, но рука на его плече крепко удерживала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были кинопробы, с таким исполнением ни один режиссёр бы тебя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всё ещё была направлена на них, и Жун И говорил так тихо, что его губы почти не двигались, а глаза не смотрели на Цюй Хайяо. Но каждое слово, каждый знак препинания в его фразе отчётливо доносились до Цюй Хайяо. Его мозг взорвался, он посмотрел на Жун И, но выражение лица того не изменилось, только в глазах появился холодный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