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камерой, будь то фотосъёмка или съёмки фильма, нельзя отступать. Камера и коллеги — это противники, и перед ними нельзя проявлять слабость... — Взгляд Жун И наконец упал на Цюй Хайяо. — И ты ещё мечтаешь стать «Киноимператором с восемью наградами».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издал лёгкий фыркающий звук,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Цюй Хайяо исчезла так же быстро, как отлив, и даже цвет его губ побледнел. Жун И выглядел совершенно равнодушным, словно не придавая значения своим словам. Рука, сжимавшая плечо Цюй Хайяо, ослабила хватку, готовясь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другая рука быстро накрыла его, крепко прижав руку Жун И к плечу. Жун И слегка вздрогнул, собираясь инстинктивно вырваться, но Цюй Хайяо уже обхватил его за талию, всей своей тяжестью нависая над ним, почти лишая равновесия. Жун И вынужден был опереться на руку Цюй Хайяо,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за камерой удивлённо выдохнул «Вау!», и тут же раздался непрерывный щелчок затвора. Цюй Хайяо, однако, уже ничего не слышал. Его нос почти касался носа Жун И, а большие, выразительные глаза последнего были широко раскрыты, отражая сосредоточенное лицо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Противник... это так? — шёпотом спросил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считанные секунды, и через мгновение Жун И пришёл в себя. На его губах появилась едва заметная улыбка, гармонирующая с его светло-зелёным нарядом. Рука, прижатая к плечу Цюй Хайяо, плавно скользнула вверх, обхватив его шею. Слегка опершись на талию, Жун И выпрямился, сохраняя эту близкую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— лёгким движением брови Жун И встретился взглядом с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на заднем плане возбуждённо кричал, чтобы они приняли позу, явно довольный их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съёмки Жун И и Ци Син обсудили новую идею. Изначально они хотели показать контраст между традиционным и современным китайским стилем, но после того, как Жун И и Цюй Хайяо появились в кадре, тема «контраста и перемен» перестала их удовлетворять.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Перемены не обязательно должны быть связаны только с «изменением», — сказал Жун И, меняя образ, а Ци Син обсуждал это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лучше снимать развитие, а не перемены. Хотя слово «развитие» не так эффектно, оно не соответствует вашему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фыркнул, посмеявшись над Жун И,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выберем что-то более крутое... Эй! Как насчёт «Прорыв из кокона»?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«Прорыв из кокона»! — воскликнул Ци Син. — Не ограничиваясь «переменами», и не отвергая старое ради нового, а как у вас с Цюй Хайяо — старое и новое сливаются воедино. Это отлично! Я думаю, наш проект станет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радуешься, — насмешливо сказал Жун И, но улыбка на его лице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съёмки были переработаны под совместное участие Цюй Хайяо и Жун И, с минимальным количеством индивидуальных кадров. Цюй Хайяо больше не беспокоился, что журнал его не оценит, так как его съёмки стали почти такими же, как у Жун И. После завершения натурных съёмок вся группа отправилась в порт, следующую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планировалось снимать порт в сумерках, время было строго ограничено, и съёмки нужно было завершить до заката. К счастью, Цюй Хайяо, похоже, освоил способ управления своим состоянием, и переход между локациями не нарушил его настроения. Съёмки прошли гладко. Чжэн Вэй и Ци Син, просматривая фотографии на ноутбуке, были приятно удивлены, и вся группа была в предвкушении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и Жун И снимали макияж, причём Жун И ещё и снимал наращённые волосы, что заняло больше времени. Он сидел на стуле, играя с телефоном, пока с ним работали, когда Цюй Хайяо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уверенного вида на съёмках, без макияжа и в простой одежде, он выглядел немного нервным. Сложив руки, он наклонился вперёд у двери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 Жун... Сегодня я извиняюсь за беспокойство... И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десятилетний юбилей. Макияж с Жун И снимали сотрудники «MENU», а не его личные, поэтому Цюй Хайяо не мог говорить откровенно при посторонних. Жун И слегка повернул голову, взглянув на него, но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стал ещё более беспокойным. До сих пор он чувствовал, что его чувства к Жун И были полным хаосом, смесью положительных и отрицательных эмоций. Он был простым человеком, и теперь, когда один человек вызывал у него столько эмоций, он чувствовал, что его мозг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стороны благодарность Жун И нужно было выразить. Во время парной съёмки его состояние было ужасным, и Жун И мог просто игнорировать его, позволив журналу исключить его из проекта. Ведь «MENU» никогда не обещали использовать Цюй Хайяо, и Жун И не был обязан помогать ему с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Жун И говорил прямо, это были правдивые слова. Цюй Хайяо, снимая макияж, несколько раз вспоминал сказанное Жун И, и даже несколько коротких фраз принесли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 трудом произнёс Цюй Хайяо, но его чувства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ответил, и Цюй Хайяо, чувствуя неловкость, решил, что, вероятно, уже надоел. Он хотел найти предлог, чтобы уйти, но услышал, как Жун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жёлтый костюм тебе шёл. Они его тебе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замешкался. Жун И говорил о его коротком и стильном костюме, который Цюй Хайяо сам очень любил. Раньше журналы иногда дарили ему одежду, но этот костюм был от известного бренда и стоил около ста тысяч. Цюй Хайяо не осмелился просить «MENU» о таком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не стал просить. Сегодня я и так доставил всем столько хлопот, — сухо усмехнулся Цюй Хайяо, заметив, что Жун И, похоже, вспомнил его в этом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снимался в исторических фильмах? —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Сейчас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Жун И был непринуждённым, но Цюй Хайяо услышал в нём: «Сейчас много ужасных исторических драм». Он почесал голову, не зная, как ответить. Нельзя же прямо сказать: «Ты так великолепно играл исторических героев, что я боюсь даже пробовать», — это звучало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И, похоже, действительно просто спросил ради интереса и, не получив ответа,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Желаю тебе скорее стать Киноимператором с восемью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знал, что Жун И сказал «стать Киноимператором», а не «затмить меня», только чтобы сохранить лицо перед посторонними. Он нервничал, как обезьяна, пойманная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это имел в виду, я не хотел вас задеть...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виду? — холодно посмотрел на него Жун И. — Говорят, что «в пьяном виде правда выходит наружу», и я в это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