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Хайяо играл с полной отдачей, настолько, что забыл, что находится на кинопробах. Только когда режиссёр Вэнь крикнул «Стоп», он очнулся, медленно превращаясь из Хуанфу Юйхуа обратно в простоватого Цюй Хайяо. Преподаватели на пробах, хотя и находили это забавным, сдержали смех, лишь их выражения стали немного мягче. Режиссёр Вэнь дружелюбно кивнул ему, задумался, а затем вытащил ещё одну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ещё один отрывок, — произнёс он с лёгким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почувствовал, как его сердце ёкнуло. Неужели это ещё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досталась сцена, где в ночь кровавой луны Вэй Ли устроил резню в Школе Небесного Свода. Когда правда раскрылась, мать Хуанфу, обычно добрая и мягкая, попыталась убить Вэй Ли, но её остановил Хуанфу Юйхуа. В эти дни его сердце было полно тревоги, и теперь он наконец понял, что жил в огромной иллюзии, где даже материнская любовь была обманом. В её сердце кипела ненависть к Сяохэ, которая захватила сердце её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осознав, что доброта и забота, с которой его растили, были лишь иллюзией, Хуанфу Юйхуа всё же уговаривал мать отпустить ненависть. В его юном сердце не было злобы, только глубокая скорбь. В этой сцене у Хуанфу Юйхуа наконец появились реплики, хоть и немного. Один из преподавателей на пробах взял на себя роль матери Хуанфу. Цюй Хайяо уже выучил текст наизусть, не глядя на карточку, он сразу вошёл в роль, подойдя к преподавателю, как к матери. Тот слегка опешил, но быстро адаптировался к роли «матери». Хотя его реплики звучали неубедительно, Цюй Хайяо смог закончить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Вэнь снова крикнул «Стоп», его лицо по-прежнему было дружелюбным. Цюй Хайяо медленно вышел из роли, наблюдая, как его «мать» вернулась за длинный стол и что-то записала в блокнот. Только тогда Цюй Хайяо почувствовал, что участвует в важнейших пробах, как когда-то, когда ждал результатов экзаменов в Киноакадемию.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напряжён! Внутри него маленький человечек, ещё более нервный, чем он сам, бился головой об землю и катался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Вэнь тоже что-то записывал, но не в блокнот, а в ноутбук. Другой преподаватель задал Цюй Хайяо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Играл ли ты раньше в исторических фильмах или спектаклях?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Проходил ли ты обучение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тому подобное. Цюй Хайяо ответил на все, а затем вдруг вспомнил, что в фильме у Хуанфу Юйхуа есть сцены с боями, а он сам ничему подобному не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Хай Чжэнь, который проходил пробы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снова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преподаватели были вежливы, сказав, что свяжутся с ним, как только примут решение, и что это не затянется, так как съёмки скоро начнутся. Но Цюй Хайяо всё равно нервничал, даже больше, чем до проб, и сам не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ждал его снаружи. Увидев Цюй Хайяо, он спросил, как всё прошло, но по его растерянному виду сразу понял, что толком ничего не узнает. Тогда Линь Ци решился и заглянул в зал, с дружелюбной и слегка недоумевающей улыбкой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преподаватели, разве ему не нужно пройти пробный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помощников режиссёра Вэнь Цзисюня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ему не нужно. Уже поздно, он 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Хайяо выглядел ещё более подавленным. Улыбка Линь Ци на мгновение застыла, но он быстро восстановил доброжелательное выражение, извинился и вышел. Как только дверь закрылась, его лицо сразу же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игра окончена. Линь Ци и Цюй Хайяо смотрели друг на друга, их опущенные плечи отражали их разочарование. Наступившая ночь отражалась в панорамных окнах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промышленного парка, на улице, где обычно открывались уличные закусочные, сегодня было холодно и ветрено. Лавки не вынесли на улицу, и в помещении была всего одна группа посетителей, которая сдвинула два стола вместе и устроилась за ними, поднимая бутылки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у тебя отменный вкус. Такие ароматные жареные свиные ножки редко где попробуешь, — с лёгким акцентом говорил Вэнь Цзисюнь, с аппетитом уплетая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ловко открывал бутылки пива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чём-чём, а в поедании свиных ножек я точно не уступлю никому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царила весёлая атмосфера, все смеялись и ели. Помощник режиссёра Ху Юнпэн, работавший с Вэнь Цзисюнем много лет, после глотка пива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вкус у тебя отменный, но и глаз острый. Твоё предложение, я думаю, вполне осуществимо! Алан,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Цзисюнь с улыбкой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спросить Алана, он, конечно, скажет «да». Человек, который пишет историю, всегда любит свою первоначальную версию и ненавидит, когда её меняют. Если мы вернёмся к изначальному сценарию, я уверен, Алан будет счастлив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был тем самым преподавателем, с которым Цюй Хайяо играл сцену в роли матери Хуанфу. Он же был первым сценаристом этого фильма. Много лет он сотрудничал с Вэнь Цзисюнем, и когда впервые показал ему наброски истории, тот заинтересовался. Вместе они написали первый вариант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фильм начал сниматься, сценарий многократно менялся по разным причинам, и многие части уже не напоминали оригинал. Когда Вэнь Цзисюнь впервые предложил Жун И сыграть в фильме, тот попросил показать ему все версии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несколько дней назад Жун И позвонил режиссёру и предложил: раз уж Го Чэнчжо больше не может сниматься, почему бы не вернуться к изначальной версии сценария, если найдётся подходящий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Цзисюнь, вложивший много сил в этот непростой проект, всегда был готов к вызовам. Предложение Жун И заинтересовало его. Они быстро обсудили всё по телефону, и их идеи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нравится, — сказал Алан, аккуратно снимая мясо с бараньих рёбер.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точными, а речь — чёткой.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сыграл Юйхуа с искренностью. Это новый подход. Все, кого мы видели раньше, играли его как молодого Му Жунфу, этакого баловня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Цюй Хайяо показал, что Юйхуа сам не считает себя баловнем. Он просто ребёнок, выросший в благополучной среде, с своими сомнениями и трудностями, но в целом он чистый, добрый и даже… можно сказать, простодушный.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хорошо сочетается с атмосферой фильма. Он не только символизирует будущее Школы Небесного Свода, но и отражает отношение Вэй Ли к этому месту и к самому Юйхуа. Вэй Ли видит в Юйхуа то, чего ему самому не хватает —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задумались над словами Алана. Вэнь Цзисюнь первым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так же. Его игра очень естественна. Конечно, на съёмках могут возникнуть проблемы, он не самый удобный актёр. Но мы ищем именно это ощущение. Если оно есть, или если мы чувствуем, что можем его поймать,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кино, — он с удовольствием отхлебнул пива, — если всегда искать безопасность и удобство, это становится скучно. Постоянно открывать что-то новое — вот что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