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Цюй Хайяо начал самое строгое управление своим телом с момента дебюта. Он был худощавым и всегда снимался в современных драмах, поэтому ни одна из съёмочных групп, в которых он участвовал, никогда не предъявляла ему таких требований. Однако «Без сердца и без меча» — это историческая драма, и многие съёмочные группы, учитывая относительно свободный крой костюмов, требуют от актёров снижения процента жира в организме.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требования «Без сердца и без меча» были ещё более конкретными. Помимо контроля за процентом жира, съёмочная группа потребовала от Цюй Хайяо целенаправленно тренировать плечи и ноги, особенно плечи. Съёмочная группа считала, что ширина плеч Цюй Хайяо недостаточна, и после надевания костюма он не сможет достичь желаемого эффекта Хуанфу Юйхуа. Об этом ему сразу же чётко сказал учитель боевых искусств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Хуанфу Юйхуа и его отец Хуанфу Дуань — это символы справедливости в глазах мастеров боевых искусств. Люди, глядя на них, должны чувствовать себя в безопасности. Поэтому фигура и внешний вид этих персонажей должны внушать уверенность. Ширина ваших плеч и плеч учителя Цянь Гоцзюня была специально продумана.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Гоцзюнь — это гонконгский актёр, который играет роль Хуанфу Дуаня в фильме. В молодости он занимался боевыми искусствами, снимался во многих уся-фильмах и был очень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помимо этого, Хуанфу Юйхуа — это молодой человек с внутренними переживаниями и некоторой чувствительностью. Поэтому помимо чувства безопасности, он также должен демонстрировать определённую уязвимость. Поэтому ваши плечи были спроектированы широкими, но при этом тонкими, а распределение мышц у вас должно быть даже строже, чем у учителя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всё понял. Он слышал, что в некоторых исторических драмах съёмочные группы просто заставляют актёров подкладывать подкладки под костюмы для достижения эффекта, но «Без сердца и без меча» явно не относился к такому типу, и Цюй Хайяо был даже рад этому. Диетолог, фитнес-тренер и учитель боевых искусств совместно разработали для него тренировочный план на этот период, строго контролируя питание, уровень физической активности и интенсивность тренировок. Он измерял объёмы, вес и процент жира три раза в день и каждый день видел свои изменения. Этот видимый прогресс вдохновлял Цюй Хайяо, и он чувствовал, что сейчас находится в отличной форме, проживая каждый день с полной отдачей.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компании «Хуэйсин» происходили изменения, тесно связанные с Цюй Хайяо, о которых он почти ничего не знал. Хотя участие Цюй Хайяо в «Без сердца и без меча» ещё не было официально объявлено, внутри компании об этом уже знали многие. В основном это было заслугой Инь Наня. Изначально такая драма, как «Без сердца и без меча», не имела большого отношения к артистам «Хуэйсин», поскольку это была компания, ориентированная на актрис. Ресурсы и количество актёров-мужчин были ограничены, и получить роль второго плана в «Без сердца и без меча» для мужчин из «Хуэйсин»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Инь Нань в те дни громко заявлял, что эта роль уже в его кармане, что вызвало всеобщий интерес. Но когда всё окончательно решилось, оказалось, что роль получил не Инь Нань, а Цюй Хайяо, который также был из компании, но был моложе и менее известен, чем Инь Нань. С момента своего дебюта Цюй Хайяо всегда двигался весьма провокационно, и все к этому привыкли, но Инь Нань стал объектом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Нань и так недолюбливал Цюй Хайяо, а после того, как тот допустил ошибку, даже специально пошёл подколоть его. Но как только он закончил говорить, сам оказался «перехвачен» этим младшим коллегой. Инь Нань не мог смириться с этим и сразу же отправился в офис Ма Цзыфаня, чтобы устроить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Ма Цзыфань в последние дни был в хорошем настроении. Как руководитель артистов, он давно получил указание от руководства компании сбалансировать ресурсы между мужчинами и женщинами в компании. Однако баланс не означал снижения уровня актрис, а только повышение уровня актёров. Это давно вызывало у него головную боль, и он перепробовал все возможные способы, чтобы продвинуть менее известных актёров за счёт известных актрис. Это было не только сложно, но и регулярно вызывало гнев фанатов актрис, что изматывало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Цюй Хайяо наконец получил достойный ресурс, Ма Цзыфань почувствовал, что помолодел на несколько лет, и даже его проблемы с запорами исчезли без лекарств. Но он не успел насладиться этим, как к нему с недовольным видом пришёл Цзоу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Бинь пришёл с явным намерением устроить разборки. В конце концов, формально он всё ещё был менеджером Цюй Хайяо, и теперь, когда тот получил такую крупную роль, Цзоу Бинь узнал об этом только после того, как всё было решено. Он сразу же почувствовал, что его просто обвели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серьёзно? Сейчас всё и так хорошо, — успокоил его Ма Цзыфань. — Работает Линь Ци, а деньги получаешь ты. Ты ещё и выгоду от этого имеешь, а кто откажется от выгоды?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эта выгода не нужна! Если бы не ты, я бы и не стал заниматься этим. А теперь получается, что Цюй Хайяо всё тот же, Линь Ци его балует, а я получил репутацию человека, который пользуется чужими заслугами, и когда меня спрашивают, надо ещё и объяснять, что я деньги получаю, но ничего не делаю — зачем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Цзыфань не знал, что с ним 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ты предлагаешь? Я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слушать, сейчас же разберись с этим, — Цзоу Бинь был человеком с твёрдым характером. — Цюй Хайяо будет под моим руководством или под его? Если под моим, то пусть больше не вмешивается, а если под его, то пусть забирает его и не портит мою репутацию. 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Ма Цзыфань сам колебался. Проблема Цюй Хайяо всё ещё оставалась нерешённой. На следующий день после возвращения Цюй Хайяо в страну для участия в праздновании десятилетия «MENU», Ма Цзыфань лично позвонил ассистенту Лю Цзяжэня, чтобы извиниться перед ним лично. Ассистент Лю Цзяжэня чётко дал понять, что в этом нет необходимости, и отношения между «Лэфань» и «Хуэйсин» не пострадают из-за этого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Цзыфань вздохнул с облегчением, но не успел он выдохнуть, как ассистент Лю Цзяжэня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с позиции дружественного партнёра, мы не хотим, чтобы вся компания «Хуэйсин» оказалась под угрозой из-за мелких артистов, которые не могут выйти на должный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ясен. На самом деле сотрудничество между «Хуэйсин» и «Лэфань» сейчас было не таким уж значительным, и термин «дружественный партнёр» звучал несколько натянуто. Тем не менее, «Лэфань» была компанией, которую «Хуэйсин» не могла себе позволить обидеть. Изначально Ма Цзыфань уже был готов к тому, что карьера Цюй Хайяо на этом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раз за разом, сначала «MENU», а теперь и кинокомпания «Лиян», крупные игроки начали проявлять интерес к Цюй Хайяо. Ма Цзыфань был бы сумасшедшим, если бы стал вмешиваться, когда такие знаменитости, как Вэнь Цзисюнь, начали проявлять интерес к Цюй Хайяо.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проблема Цюй Хайяо стала серьёзной головной болью. Ма Цзыфань не смел обидеть «Лэфань», но и не хотел прерывать путь Цюй Хайяо к развитию. Как и Линь Ци, Ма Цзыфань был опытным профессионалом в индустрии, и он понимал, какой потенциал был у Цюй Хайяо. Давление со стороны компании, «Лэфань» и внешнего мира обрушилось на Ма Цзыфана, и он не мог принять решение. В итоге он решил обсудить это с Линь Ци и Цзоу Бином в своём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Ци оказался гораздо решительнее. Едва они вошли в офис Ма Цзыфана, как Линь Ци прямо заявил, что хочет забрать Цюй Хайяо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я не буду говорить, только одно. Когда вы забирали Цюй Хайяо у меня, я был в командировке в Шэньчжэне, документы не были оформлены, передача не была проведена, и теперь, когда кто-то связывается с Цюй Хайяо по работе, всё равно обращаются ко мне — не надо говорить лишнего, — Линь Ци остановил попытку Ма Цзыфана что-то сказать. — Мы все здесь старые лисы, нечего играть в игры. Но судя по текущей ситуации, уничтожить Цюй Хайяо будет не так просто. Это мой артист, и если он умрёт, то только в моих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Цзыфань был ошеломлён, а Цзоу Бинь побледнел. Он уставился на Линь Ци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как будто поёшь. Ты не знаешь, что «Лэфань» — это компания с влиянием? Твой артист осмелился обидеть наследника «Лэфань», а ты ещё тут споришь? Цюй Хайяо не понимает, какой беспорядок он устроил, а ты тоже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http://bllate.org/book/16304/1470738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