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успокоишься со своей гиперактивностью? — с презрением произнёс Линь Ци. — В какой бы съёмочной группе ты ни был, ты так и не научился перенимать хорошее от окружающих. Просто ослеп я, как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молнию на боковой части чемодана, и Цюй Хайяо с удивлением обнаружил, что там лежит целая половина чемодана согревающих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Линь-мама, ты что, бросаешь меня? Хочешь, чтобы я провёл здесь всю зиму? — Цюй Хайяо смотрел на эти плотно упакованные пластыри, не сразу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 стало ещё более пренебрежительным: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это для тебя? Это чтобы ты раздавал другим актёрам!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наконец понял, но сразу же почувствовал гнев, как будто у него украли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знал! Даже если не буду использовать, оставлю их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мгновение замер, а затем на его лице появилось странное выражение, смесь любопытства, возбуждения, пошлости и презрения, которое заставило Цюй Хайяо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«Брат»? Кто это «брат»? Ты теперь в съёмочной группе свой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откровенным допросом Линь Ци у Цюй Хайяо возникло противоречивое чувство, как будто он скрывает драгоценность, — он хотел похвастаться, но не хотел, чтобы об этом знали. Он надул губы и, с видом, который явно пытался скрыть самодовольство, бросил взгляд на Линь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это брат. Как ты думаешь, кто в этой группе больше всего похож на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которого до этого момента немного тошнило от выражения лица Цюй Хайяо, услышав это, не смог усидеть на месте и вскочил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Жун И? Ты с ним подружился? Он признал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слегка сник, но тут же выпрямился и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сам этого не сказал, в душе он уже считает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Цзюнь и Гуань Сяоцзюнь, которые помогали Линь Ци убираться, обменялись взглядами, оба считая, что их босс становится всё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издал звук, полный сожаления, чувствуя, что никогда в жизни не видел такого бесстыдного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скорее всего, ты сам пристаёшь к нему, а Жун, великий Киноимператор, из уважения к своему статусу не вышвырнул тебя, и ты уже лезешь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действительно хотел возразить, но, подумав, понял, что слова Линь Ци, похоже, были правдой, и его боевой дух потихоньку угас. Он сидел, хмуро глядя на Линь-маму. Линь Ци в ответ лишь закатил глаза и продолжил наставлять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хочешь наладить отношения с ним, но помни, кто он такой. Не перегни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 знал, как объяснить Линь Ци, что он действительно считает свои отношения с Жун И хорошими. Хотя, как и говорил Линь Ци, в основном это Цюй Хайяо приставал к Жун И, и именно он самовольно изменил обращение к нему. Но в глазах Цюй Хайяо, раз уж он сам решил называть его «учителем Жун», и тот никогда не одобрял и не отрицал это, то почему бы не изменить обращение на то, которое ему больше нравится, если Жун И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самовольно начал называть Жун И «братом», как будто это было естественно. И не только коллеги по съёмочной группе считали это уместным, но и сам Жун И не возражал. Даже когда Цюй Хайяо впервые назвал его «братом», он не удивился и не растерялся, как будто даже если бы Цюй Хайяо однажды назвал его «Жун-собакой» или «Жун-кожевником», его реакция была бы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также никогда не проявлял неприязни к навязчивости Цюй Хайяо, возможно, потому, что его поведение не было слишком навязчивым, просто по сравнению с тем, как он раньше избегал Жун И, теперь оно стало более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Хайяо были свои соображения. После того дня, когда он зашёл в комнату отдыха Жун И и поел с ним, он не только прочистил свои душевные каналы, но и понял ещё одну вещь: разница в статусе между ним и Жун И действительно огромна. Хотя он не понимал, почему Жун И в публичных местах, похоже, не хотел быть слишком близким с ним, он знал, что у него на это были свои причины. Цюй Хайяо чувствовал, что ещё не пришло время спрашивать об этом, но он был готов уважать и следовать подходу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они просто нормально общались, как коллеги и старший с младшим, которые наконец сблизились. В частной жизни Цюй Хайяо больше никогда не заходил в комнату отдыха Жун И, чтобы поесть, как в тот день. Он не хотел, чтобы кто-либо, включая Жун И, думал, что он ищет выгоду от его комфортных условий. В тот день в комнате отдыха Жун И, хотя они уже всё обсудили, это чувство «не хочу, чтобы Жун И меня презирал» не исчезло, а лишь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уважал этого человека, тем больше чувствовал, что должен стремиться к своей цели, чтобы быть достойным этого уважения и того, что Жун И не отворачивается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его мышление уже изменилось, внешне в отношениях Цюй Хайяо и Жун И не произошло значительных изменений, разве что обращение стало более близким. Однако, даже несмотря на это, Цюй Хайяо, взглянув на кучу согревающих пластырей, принесённых Линь Ци, задумался и затем схватил телефон, открыл WeChat и спросил Жун И, удобно ли сейчас зайти к нему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холодно ответил, что неудобно, даже не поставив знаков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окончательно сник, уткнувшись лицом в кровать и притворившись мёртвым. Линь Ци, увидев, как он взял телефон, догадался, что он делает, и теперь, видя, что Цюй Хайяо явно наткнулся на стену со стороны Жун И, не смог сдержать смеха и начал беззастенчиво насмехаться. Они начали перебрасываться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уже больше месяца был в съёмочной группе на самом дне пищевой цепочки, и теперь, наконец, нашёл человека, с которым можно пошутить, и выпустил всю накопившуюся энергию, сражаясь с Линь Ци. Гуань Сяоцзюнь и Цзя Цзюнь, которых они довели до головокружения, не смели высказать своё недовольство, и комната на мгновение стала похожа на шумный рынок ранним утром, пока стук в дверь не прервал их словесную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Сяоцзюнь, как будто получив помилование, пошёл открыть дверь и увидел Жун И, который смотрел на хаос в комнате с видом, словно наблюдал за цирковым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ярмарку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смотрел с недоумением, как длинные ноги Жун И перешагивают через разбросанные по полу вещи из его чемодана. Цюй Хайяо, увидев Жун И, мгновенно вскочил с кровати, с радостным выражением лица и криком «брат!» начал показывать ему согревающие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смотри! У меня тут есть классная штука!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упаковку и показал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прямо на кожу клеить, и ничего не видно! Хоть и маленькие, но если наклеить несколько, то согреет! Линь-мама принёс мне целую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поздоровался с Линь Ци. Тот всё ещё был в шоке от того, что Жун И сам пришёл, и реагировал медленнее, чем обычно. Жун И не обратил на это внимания и начал изучать упаковку согревающих пластырей — он немного знал японский и пытался прочитать состав и инструкцию. Цюй Хайяо подумал, что он беспокоится, что режиссёр узнает,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никому, кроме тебя, не дам,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смотрел с головной болью на то, как Цюй Хайяо самовольничает, но не мог ничего сказать при Жун И. Жун И, однако,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если режиссёр Вэнь узнает, он нас не поругает. Он не против таких вещей. Некоторые режиссёры считают, что страдания актёров помогают им вжиться в роль, а некоторые — нет. Режиссёр Вэнь относится к эффективным — ему всё равно, как ты это делаешь, главное, чтобы результат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внимательно кивнул, подумал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понять, какой режиссёр эффективный, а какой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лицо и сделал заметное движение носом, словно вдыхая воздух, его взгляд устремился вдаль, как будто он вспоминал и размышлял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