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чёткого способа различить, но в целом можно понять по методам работы и ритму. Например, при выборе актёров режиссёр Вэнь прямо использует результаты кинопроб, всё очень прагматично. Некоторые режиссёры больше внимания уделяют тому, как актёр изучает роль 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режиссёр Юань Цзяньцзюнь, с которым ты чуть не работал, никогда не говорит, чего он хочет, а смотрит, как ты сам действуешь. У него есть правильный ответ в голове, но он не требует, чтобы ты точно ему соответствовал, а хочет почувствовать, как ты вливаешься в роль и сценарий. Такие режиссёры очень ценят ритуалы, — Жун И сделал паузу и продолжил, — поэтому и их фильмы тоже очень ритуальны. В конечном счёте, по тому, какие работы они снимают, можно понять, что это за режиссёры.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пообщаешься с несколькими режиссёрами и сценариями, и сам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сиял глазами, умудряясь одновременно глубоко задумываться и вилять невидимым хвостом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Жун И забрал с собой большую пачку согревающих пластырей и велел Цюй Хайяо завтра раздать их на съёмочной площадке. После того как Жун И ушёл, Линь Ци подошёл к Цюй Хайяо и с видом знатока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теперь сдружился с великим Киноимператором? Кажется, он стал гораздо более сговорчивым, чем во время съёмок «MENU».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фыркнул, его лицо явно говорило: «Я же тебе говорил, а ты не верил». Из-за какого-то скрытого чувства он не собирался рассказывать Линь Ци о разнице в поведении Жун И на людях и наедине, а вместо этого начал хвалить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знаешь. Брат на самом деле очень хороший человек. Он не только помогает мне на съёмках, но и после всегда готов научить чему-то. Он просто скромный, это говорит о его порядочности!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видом, полным презрения, издал длинный звук, выражая своё отвращение к Цюй Хайяо. Но, вспомнив, как Жун И естественно зашёл в гости и спокойно дал совет, в голове Линь Ци возникла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слушай, — Линь Ци подпер подбородок рукой и посмотрел на Цюй Хайяо. — Ты же с тех пор, как объявили о твоём участии в съёмках, вообще ничего не публиковал в Weibo. Ваша съёмочная группа иногда выкладывает пару материалов, а ты вообще без шума. Твои фанаты уже чуть ли не на крышу компании не лезут. Может,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Стоп-стоп-стоп! Хватит! — Цюй Хайяо, увидев, как Линь Ци вертит глазами, сразу понял, что у него на уме. — Только что ты меня за мои отношения с Жун И критиковал, а теперь уже на четырёхкратного Киноимператора глаз положил. Линь-мама, у тебя вообще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она мне? Её есть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Цюй Хайяо продолжить осуждать его бесстыдство, Линь Ци жестом показал ему замолчать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следишь за тем, что происходит в твоём фан-клубе? Да, твоя репутация в интернете наполовину испорчена из-за маркетинговой стратегии компании, но сейчас всё становится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комнате, убедившись, что здесь только свои, но всё 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 секрета, который бы не стал явью. Твоя репутация человека, которого «продвигают» через скрытые правила, уже распространилась в сети. Хотя и без доказательств, но говорить об этом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выругался, и его настроение, только что поднявшееся, снова упало. Когда он собирался сниматься в «Урожайном году», он успел нажить себе врагов в индустрии, и Ван Ян из кинокомпании «Хуэйхуан» был одним из них. Хотя он не осмеливался напрямую нападать на тех, кто продвигает Цюй Хайяо, но распространять слухи о его «продвижении» было проще простого. Кроме того, некоторые молодые актёры, идущие по тому же пути, что и Цюй Хайяо, завидовали его удаче в получении таких хороших ресурсов и не упускали возможности пнуть его, когда видели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Цюй Хайяо в сети достигла дна. Раньше, когда у него были ресурсы и поддержка, он не боялся этих мелких слухов. Но теперь всё изменилось — Лю Цзяжэнь одним движением толкнул Цюй Хайяо в пропасть, и компания не осмелилась противостоять Лю Цзяжэню, что оставило Цюй Хайяо в сложной ситуации — в интернете его уже заклеймили как «чёрного».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его «содержат», спекуляции, высокомерие, намеренное выбивание ролей — всё это появлялось одно за другим. Хотя ни одно из этих обвинений не было подтверждено, благодаря усилиям тех, кто хотел его очернить, и бездействию компании, эти слухи только усиливались, пока съёмочная группа «Без сердца и без меча» не объявила о его участии, и его репутация достигла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Цюй Хайяо «содержат», продолжали распространяться, а кинокомпания «Хуэйсин» ничего не делала, чтобы их опровергнуть. Компания находилась в выжидательной позиции — этот ресурс пришёл от самой съёмочной группы, и компания не планировала ничего делать для Цюй Хайяо, поэтому, даже если Лю Цзяжэнь обвинит их, они смогут легко откреститься.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хотела понять, как Лю Цзяжэнь относится к этой ситуации, чтобы решить, какую стратегию использовать в отношении Цюй Хайяо в будущем. А Линь Ци в то время был занят передачей дел — он вернул компании тех двух поддельных сестёр и снова забрал Цюй Хайяо у Цзоу Бина. К тому времени, когда он снова взялся за маркетинг Цюй Хайяо, ситуация уже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Маркетинговая стратегия «Хуэйсин», направленная на связь Цюй Хайяо с Жун И, теперь сыграла ужасную обратную роль. Жун И не так давно стал известен в киноиндустрии, но благодаря своим впечатляющим достижениям и его манере «мне плевать на то, что пишут СМИ, я сам по себе», он занял очень высокое положение в мире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«Хуэйсин» начал продвигать Цюй Хайяо как «маленького Жун И», это привлекло некоторое количество фанатов, но фанаты Жун И и большинство обычных зрителей с презрением относились к такой попытке примазаться к славе. Теперь, когда Цюй Хайяо заменил Го Чэнчжо в «Без сердца и без меча», большинство зрителей логично предположили, что Цюй Хайяо, имея «покровителя», хочет использовать эту возможность, чтобы снова примазаться к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момента объявления о его участии фанаты Цюй Хайяо, «морские капусты», переживали не лучшие времена. С одной стороны, они радовались, что их кумир получил большой проект, с другой — каждый день сталкивались с насмешками и критикой. Фанаты Жун И, «ифэнь», были более спокойны, они словно переняли стиль своего кумира — «наш император и так на вершине, так что нам всё равно», — и демонстрировали своё превосходство, не обращая внимания на критику. Но другим фан-клубам, особенно молодым актёрам,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фан-клубы, хоть и маленькие, но с большими амбициями, в спорах и скандалах могли буквально снять кожу с оппонентов. «Морские капусты» оказались в меньшинстве, и в то время как сам Цюй Хайяо в съёмочной группе старался быть образцовым актёром, его фанаты в интернете превратились в измождённых и уставших домохозяек.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не хватает, другим —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Контролировать интернет-общественное мнение быстро не получится, тем более что компания сейчас вообще не выделяет Линь Ци бюджет на продвижение Цюй Хайяо, и даже ограниченные усилия приходится оплачивать из своего кармана. В последнее время Линь Ци уже стал похож на Ян Байлао, который вот-вот окажется на улице. Теперь, увидев возможность немного улучшить репутацию Цюй Хайяо, Линь-мама стал как голодная комарящаяся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 будет гладко, но, как обычно, император не волнуется, а евнух паникует. Цюй Хайяо был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говорил раньше? «Не наказание, а время ещё не пришло». — Цюй Хайяо с печальным лицом, словно преждевременно состарившийся, вздохнул. — Тогда компания настаивала на такой стратегии, а я говорил, что боюсь обратного эффекта. Теперь небеса покарали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