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ты страдаешь из-за этого ублюдка, я сам чувствую себя некомфортно. А если мне плохо… — Жун И криво усмехнулся, и Цюй Хайяо, глядя на это правильное и выразительное лицо, вдруг увидел в нём что-то безнадёжно испорченное, словно в самой его сути скрывалась неизлечимая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плохо, то и другим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Хайяо почувствовал непреодолимое желание упасть на колени и назвать его боссом. Он ощутил, как внутри него пробудилась злоба, которая с самого детства практически не давала о себе знать, — не к Жун И, а к тем ублюдкам, которые их подставили и теперь, наблюдая за хаосом в сети, смеются во весь рот. Он глубоко вздохнул, собрался с мыслями и посмотрел на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бар будем громить, босс?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фыркнул. Он с досадой посмотрел на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подчинённый, вообще ни на что не годишься. Босс уже всё подготовил, а ты только сейчас вспомнил, что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готово? — Цюй Хайяо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Жун И имел в виду, и присел на корточки, опустившись на несколько сантиметров ниже. Его глаза загорелись, как у самоеда, ожидающего кормёжки.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Жун И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было, в съёмочной группе прошло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как сердце ёкнуло. Какое собрание? Неужели его собираются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Жун И фыркнул и постучал его по голове. — Моё предложение пригласить тебя на кинопробы было известно немногим в группе. Режиссёр Вэнь собрал тех, кто был в курсе, чтобы выяснить, откуда утекла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сразу вспомнил о том заместителе режиссёра, который был знаком с агентом Инь Нана, Хуан Сяо. Он сразу спросил об этом Жун И, и тот,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кратко рассказал Жун И о своей небольшой интриге с Инь Наном, и улыбка на лице Жун И стала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Любишь играть? Тогда я тебе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 Спокойно жди начала съёмок. И скажи своему агенту, чтобы он тоже ничего не делал. Я и съёмочная группа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в глазах Цюй Хайяо был подобен божеству, спустившемуся с небес. Он хотел выразить Жун И, насколько сильно его уважает и благодарен ему, но обнаружил, что слова не могут передать всего, что он чувствует. В такие моменты язык становится слишком скудным. Он вдруг вспомнил тот вечер в «Фэндан Жуйя», когда был настолько пьян, что ничего не помнил. В обрывках воспоминаний, которые остались в его голове, ясно виднелось лицо, освещённое сзади, смотрящее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лицо, которое сейчас было перед ним. Свет сделал черты Жун И ещё более отчётливыми. В этот миг Цюй Хайяо вдруг вспомнил ещё кое-что и с растерянностью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в съёмочной группе так мало людей знали о том, что ты предложил пригласить меня на кинопробы?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посмотрел на него так, будто тот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знали, как бы они на тебя смотрели? Мне всё равно, но я уже говорил, что ты и я — разные люди. Я не могу судить о тебе по своим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чем меньше людей знает об этом, тем лучше. На людях я предпочёл бы, чтобы мы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Хайяо снова переполнилось эмоциями, и его голова закружилась, словно он был пьян. Жун И, видя его глуповатое выражение лица, словно прочитал его мысли и снова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Стоит мне немного похвалить тебя, и ты готов стать моим придатком. Разве ты забыл урок Лю Цзяжэня, 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другой, — твёрдо сказал Цюй Хайяо, и его выражение лица мгновенно изменилось с растерянного на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видя его серьёзность, рассмеялся и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другой? Ты думаешь, я не могу быть тем, кто хочет воспользоваться тобой, прикрываясь приличной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другой. Цюй Хайяо не смог ответить Жун И, но в его сердце это укоренилось. Хотя этот человек считал, что его помощь и забота не стоят упоминания и были лишь способом удовлетворить его собственное желание сделать кому-то плохо, для Цюй Хайяо это было иначе. Это был уголь в снегу, огонь во льду — самое прекрасное и трогательное, что он когда-либо видел в своей жизни, в которой до этого были лишь цветы, вышитые на парче.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«морских капуст» последнее время было похоже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жизнь никогда не была лёгкой. Цюй Хайяо стал популярен под смешанные отзывы: его работы были низкокачественными, он занимался пиаром и цеплялся за популярность. «Морские капусты» знали, на каком уровне находятся Цюй Хайяо и его компания «Хуэйсин», ещё до того, как стали его фанатами. Тем не менее они стали его поклонниками, и когда они «провалились в яму», большинство из них были готовы к восьми годам тяжёлой борьбы, чтобы расти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восьмилетняя война, то сейчас определённо начался её самый тяжёлый этап. Сначала появились слухи о том, что Цюй Хайяо присоединится к съёмочной группе «Урожайный год», и «морские капусты» были втайне взволнованы. Но вскоре Цюй Хайяо принял участие в реалити-шоу, и мечты о «Урожайном годе» разбились вдребезги. Это жалкое реалити-шоу и такой проект, как «Урожайный год», разделяла пропасть размером в десять тысяч «Годов вязания». Разочарование фанатов было неизбежным, но после этого у них уже не было сил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плотных и злобных сообщений не прекращался. Кто-то начал распространять слухи, что Цюй Хайяо получил роль в «Урожайном годе» благодаря тому, что его содержали, а он, возомнив себя звездой, потерял и проект, 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«Морские капусты» яростно опровергали это, но за долгое время Цюй Хайяо уже заработал репутацию «пиарщика» и «охотника за популярностью». Споры между фанатами были не просто ссорами из-за амбиций, но скорее попыткой создать положительный образ своего кумира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немногочисленными «морскими капустами» настоящей «общественностью» были те, кто бездумно пинал Цюй Хайяо. Даже без доказательств такие оскорбления не требовали никаких затрат. В конце концов, это всего лишь никому не известный интернет-знаменитость. Не оскорбить его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неорганизованные «морские капусты» начали терять самообладание. Они были как воздушные шары, переполненные воздухом, которые громко взрывались при малейшем прикосновении. На платформах в сети повсюду остались следы их взрывов. Они ругались и кричали, спрашивая, почему люди верят этим бездоказательным слухам, но независимо от того, кто это был — злоумышленник или просто случайный человек, — они запоминали только их гневные и грубые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похожи на своих кумиров, одна банда, — говорили «справедливые» пользователи, совершенно не заботясь о том, что за этими аккаунтами скрывались молодые девушки, которые исказили свои юные лица ради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Бао Шаша почувствовала, что больше не может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первых фанаток Цюй Хайяо, полюбив его с самого первого веб-сериала, в котором он снялся. Сначала ей нравился Жун И, и этот мальчик, немного похожий на него, попал в её поле зрения. Тогда Бао Шаша просто держала Цюй Хайяо в своём списке «маленьких увлечений», но через некоторое время его роль «кошелька» действительно сделала его популярным. В этот момент Бао Шаша почувствовала гордость и радость. Этот парень был молод, но притворялся циничным, намеренно смешным, но это не делало его энтузиазм дешёвым или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Шаше это нравилось. В персонаже этого парня она увидела страсть к актёрской игре, и это сделало её преданной фанаткой Цюй Хайяо. В последующие годы у «морских капуст» были и сладкие радости, и разочарования. Начиная с легендарного «Урожайного года», эти эмоции и процессы, казалось, ускорились и усилились в несколько раз. А когда официальный аккаунт китайской версии «MENU» объявил о выпуске специального выпуска к десятилетию, настроение «морских капуст» мгновенно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лет тяжёлой борьбы» — отсылка к Второй японо-китайской войне (1937—1945), часто называемой в Китае «Восьмилетней войной сопротивления». В интернет-сленге фанатов «восемь лет борьбы» означает готовность долго и упорно поддерживать своего кумира через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