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заранее не мог представить, что Цюй Хайяо сможет иметь какое-то отношение к «MENU», одному из лучших в индустрии. Даже сам факт того, что Цюй Хайяо участвовал в праздновании десятилетия «MENU», был неизвестен фанатам — Линь Ци организовал это только для того, чтобы прикрыть Цюй Хайяо от нападок. Для ничего не подозревающих «морских капуст» это было как будто с неба упала пицца высшего класса, да ещё и с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официального анонса «MENU» сразу же опубликовал тизер, на котором были изображены Цюй Хайяо и Жун И, сидящий и стоящий на горном камне. Один смотрел на восток, другой на запад, и хотя их позы казались независимыми, их гармония и атмосфера были неописуемы.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совместная съёмка большого и маленького Жун И, — эти слова смело появились в подписи к изображению в китайской версии «MENU».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момента дебюта Цюй Хайяо, когда он стоял перед камерой вместе с Жун И. После стольких лет прозвища «маленький Жун И», которое принесло ему множество популярности и споров, он наконец-то официально стоял рядом с Жун И. Сердца «морских капуст» переполнялись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китайская версия «MENU» опубликовала ещё один закулисный ролик. В отличие от привычного авангардного стиля «MENU», этот ролик был выполнен в очень элегантных тонах. На кадрах Жун И и Цюй Хайяо появлялись в разных образах на различных локациях, то близко прижимаясь друг к другу, то смотря вдаль. Один был холодным и сладким, другой — резким и спокойным, подчёркивая друг друга, но при этом сохраняя гармонию, что заставляло даже тех, кто сомневался, почему Цюй Хайяо оказался на этой съёмке,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капусты» были на седьмом небе от счастья. Бао Шаша, которая изначально была фанаткой Жун И, до сих пор следила за несколькими фан-сообществами и группами Жун И в Weibo. Раньше они никогда не высказывались о Цюй Хайяо, но на этот раз «MENU» заставил их открыто признать связь с ним, и их искренние похвалы подняли настроение таким фанатам, как Бао Шаша, которая перешла от Жун И к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анонс Хуанфу Юйхуа. Между публикацией тизера китайской версии «MENU» и анонсом съёмочной группы «Без сердца и без меча» прошло всего три дня. «Морские капусты» были настолько взволнованы, что чуть не получили сердечный приступ. Бао Шаша даже тайно предположила, что, возможно, во время съёмок «MENU» Цюй Хайяо познакомился с Жун И, и тот порекомендовал его в съёмочную группу «Без сердца и без меча», которая срочно нуждалась в актёрах. Такие мысли были у многих фанатов, но никто не осмеливался их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тайное счастье помогло «морским капустам» выдержать шквал насмешек от других фанатов и случайных пользователей. Их любовь к Цюй Хайяо не уменьшилась, но она стала настолько тяжёлой, что Бао Шаша чувствовала, будто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что-то не так. Ведь если даже она испытывает такую усталость, то среди «морских капуст» таких людей должно быть много. Действительно, куда бы она ни заглянула — в группы, WeChat — такие голоса появлялись всё чаще. Беспокойство и усталость распространялись среди фанатов, как вирус, и в один момент, когда инкубационный период закончился, «эпидемия»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публикация стала катализатором.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когда Бао Шаша открыла Weibo, вся страница была заполнена обсуждениями этого события. Её лента полностью взорвалась. Крики, слёзы, зрители, те, кто перестал быть фанатом, — все были в ярости, словно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вероятно, был бы не хуже. Эмоции Бао Шаши были на грани извержения, но её сердце было холодным, как лёд. Она почти механически обновила страницу Weibo и увидела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который явно выделялся. Это было короткое видео, в котором сын автора сидел на шее своего отца и неожиданно пописал на него, после чего раздался смех автора, снимавшего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Шаша присмотрелась — «-Rongyan-»,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главой «Кулинарного класса фанатов Жун И», фан-клуба Жун И. В отличие от большинства фанатов, которые полюбили его благодаря фильмам, «-Rongyan-» была его младшей поклонницей ещё со времён, когда Жун И учился в музыкальном колледже. Когда группа Жун И Hyperion ещё не подписала контракт с компанией, «-Rongyan-» уже была его маленькой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Жун И дебютировал в музыкальной индустрии, пережил затишье, расторг контракт, снялся в фильмах, получил награды — прошло много лет, и «-Rongyan-» никогда не забывала своего кумира. Когда Жун И получил награду за лучшую мужскую роль в Европе за фильм «Душа песни» и триумфально вернулся на родину, «-Rongyan-» снова взяла в руки гитару, которую давно забросила, и написала для Жун И песню «Создатель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опубликована в сети и стала гимном фанатов Жун И. Многие узнали и полюбили Жун И благодаря фильмам, но настоящими преданными фанатами они стали только после того, как услышали эту песню, вдохновившись стойкостью самого Жун И и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очень стойкое фан-сообщество с очень стойкими лидерами. Бао Шаша открыла страницу «-Rongyan-» в Weibo, и, кроме этого последнего поста, остальные посты выглядели как обычно. Она также посмотрела страницы других фанатов Жун И из списка подписок «-Rongyan-», и все они были спокойны. Некоторые делились рекомендациями бьюти-блогеров, другие увлекались котиками, третьи играли в игры. Лишь немногие фанаты Жун И высказались по этому поводу, и их отношение было таким: «Уже 8012 год, как эти дурацкие СМИ всё ещё лезут в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Жун И прошли через многое. Отношения Жун И с медиа всегда были напряжёнными, и скандалы с «скрытыми правилами» случались не в первый раз, но это был первый раз, когда его обвиняли в том, что он воспользовался кем-то. Другие скандалы, в которые был вовлечён Жун И, включали проституцию, пьяные драки, тайный брак и так далее. Когда он только начинал свою карьеру в кино, стоило ему хотя бы немного поссориться с каким-то СМИ, как на следующий день появлялась статья с подробным списком его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фанаты Жун И пытались защищать его, но со временем все привыкли. Жун И однажды жёстко ответил на обвинения в том, что его содержал режиссёр Лоу Юнжуй. В то время жена Лоу Юнжуя была беременна, и, вероятно, опасаясь, что это может повлиять на неё, Жун И не стал выпускать заявление или направлять юридические письма, а сразу подал в суд и отказался от любых переговоров, настаивая на судебном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суда Жун И лично присутствовал, и его окружили журналисты с камерами и микрофонами. В тот день он, вопреки своей привычке отказываться от интервью, открыто заявил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культурная индустрия кормит многих, не только таких, как мы, но и многих журналистов. Я рад, что мы все идём к процветанию, но если кто-то хочет пить мою кровь, чтобы возвыситься… — Жун И холодно усмехнулся, —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Жун И выиграл дело, жена Лоу Юнжуя родила здоровую девочку, а затем, ещё в послеродовом периоде, она быстро нашла доказательства незаконной деятельности того СМИ, которое распространяло слухи, и с удовольствием использовала их, чтобы заставить это СМИ продать всю компанию ей по низкой цене. С тех пор мало кто из СМИ осмеливался распространять слухи о Жун И. Это было ощущение абсолютной силы, которая давила на окружающих и давала чувство безопасности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Шаша ясно понимала, что сила фанатов Жун И исходила от его собственной силы, а слабость «морских капуст» была обусловлена тем, что Цюй Хайяо был ещё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Шаша чувствовала тяжесть в сердце. Почти машинально она открыла окно сообщений и отправила личное сообщение «-Rongyan-».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вам, вы такие спокойные и уверенные. Если бы мы могли быть хотя бы наполовину такими сильными, как вы… [грустный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«8012 год» — интернет-мем, искажённое написание «2018 год», используется для выражения удивления или сарказма по поводу устаревших или нелепых 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«Гиперборея» (Hyperion) — здесь название музыкальной группы, в оригинале используется английское написание.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правила» — устоявшийся термин, обозначающий негласные, часто коррупционные или связанные с сексуальными услугами, договорённости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