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Густые брови Лю Цзяжэня сдвинулись. Он окинул Инь Наня оценивающим взглядом, затем закрыл за собой дверь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почувствовал облегчение. До этого момента он был уверен в себе. Хотя бы из-за того, что недавний скандал связал его с Лю Цзяжэнем, и он был уверен, что тот не выгонит его из комнаты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быстрее, — Лю Цзяжэнь явно не отличался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пиджак, взял бутылку воды и открыл её. Инь Нань стоял рядом, мягко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взяли режиссёра Чжу в свою компанию? Мой менеджер велел мне поблагодарить вас, это… большое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 был тем самым заместителем режиссёра из съёмочной группы «Без сердца и без меча», которого уволили. Он был близким другом менеджера Инь Наня, Хуан Сяо. После скандала с Жун И и Цюй Хайяо Вэнь Цзисюнь провёл тщательную проверку работы съёмочной группы и, благодаря информации, полученной от Жун И через Цюй Хайяо, выявил этого заместителя режиссёра. Тот упорно отрицал, что это он слил информацию о том, что Жун И рекомендовал Цюй Хайяо на кинопробы, но Вэнь Цзисюня это не волновало, и он просто уволил его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пару глотков воды, Лю Цзяжэнь бросил на Инь Наня взгляд, от которого тот почувствовал, что сказал не просто лишнее, но и глупое. Этот Чжу был всего лишь другом Хуан Сяо, и то, что он слил информацию, было не только из-за их дружбы, но и из-за угроз и подкупа со стороны Лю Цзяжэня. Так за что же Хуан Сяо должен был благодарить его? Тем более, что он отправил своего артиста с таким подлым подходом? Это было оскорблением для интеллекта Лю Цзяжэня.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Нань уже был загнан в угол. Он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хочу поблагодарить вас за мой фильм, это действительно важно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искренними, и Инь Нань произнёс их без особых трудностей. Не так давно Лю Цзяжэнь предоставил ему роль второго плана в романтическом фильме, где он играл вместе с популярным актёром средних лет. Фильм имел отличный состав и был запланирован на День святого Валентина следующего года, что делало его практически беспроигрышным.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всё ещё молчал. Человек его уровня и положения за годы видел всё, что только можно, и уже понимал, зачем пришёл Инь Нань. И действительно, Инь Нань, который явно постарался выглядеть более привлекательным, приблизился к нему, слегка опустив голову, но смотря на него снизу вверх.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вас отблагодарить, но… я готов сделать всё, что вы скажете,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Инь Нань, хоть и не был молод, всё ещё выглядел привлекательно. Специально подобранный наряд и поза делали его довольно миловидным. Однако Лю Цзяжэнь никогда не интересовался красивыми лицами, и вид Инь Наня, который старался казаться невинным, вызывал у него отвращение. Он с холодным смешком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покраснел. Но не от стыда, а от возбуждения. Он опустил голову ещё ниже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голос Лю Цзяжэня не содержал ни капли нежности, он был холодным и жёстким, как у диктатора. — Убирайся отсюда и больше не появляйся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резко поднял голову. Краснота на его лице ещё не успела полностью проявиться, как её сменила бледность. Лю Цзяжэнь смотрел на него сверху вниз, не скрывая презрения. Инь Нань, который и так не отличался мягким характером, был унижен до предела, его губы побелели, а глаза, ранее блестящие, теперь сверкали злобой, словно 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Цзяжэнь, вы забавный, — Инь Нань прикусил побелевшие губы и холодно произнёс. — Мы с вами раньше даже не были знакомы. Мои дела с нашим молодым коллегой не должны были вас касаться. Вы сами вмешались, нанесли удар, помогли мне с последствиями, а потом вдруг дали мне ресурсы. Раньше я не замечал, что вы такой благородный разбойник, помогающий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голос Инь Наня был не мягким, как у соловья, а резким и пронзительным, как у совы. Но для Лю Цзяжэня это было даже интереснее — Жун И, когда злился, был таким же бесстрашным и язвительным. Он с любопытством разглядывал бледное лицо Инь Наня, чьи губы слегка дрожали. Его взгляд был как у придирчивой женщины, осматривающей мясо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Твои дела с твоим коллегой меня не касаются. Я просто разбираюсь с теми, с кем мне нужно. Цюй Хайяо не знает меры, и ты не лучше. Разве он обидел только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сделал паузу, его взгляд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нынешнем состоянии, полуживом и полумёртвом, разве твоя компания будет продвигать такого ничтожества, как ты, ради того, чтобы унизить Цюй Хайяо? Ресурсы дали тебе только для того, чтобы было удобнее его прижать, так что не думай, что ты что-то значишь.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меч, чтобы ударить Цюй Хайяо, а не шлюху. Тем более, — он бросил на Инь Наня полный презрения и оскорбления взгляд, — меня не интересуют шлюхи, которые сами лезут в постель и не просят денег. Может, строителям на стройке ты понравишься, а если хочешь подрабатывать, иди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с юности был знаменит, но никогда не сталкивался с таким унижением. Он знал, что Лю Цзяжэня нельзя провоцировать, но предыдущие действия того заставили его думать, что он должен быть «понятливым». Поэтому он пошёл на риск, но вместо этого получил такое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уже навернулись на его глаза, но он с усилием сдержал их. Его глаза покраснели, как будто готовы были истечь кровью. Он изо всех сил сдерживал свои эмоции, глядя на Лю Цзяжэня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 Цзяжэнь, настоящий романтик. Жаль, что тот, кого вы так старались заполучить, теперь будет уничтожен вами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говорил о Цюй Хайяо, но в голове Лю Цзяжэня был Жун И. Хотя их слова не совпадали, они удивительно соответствовали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вещи, которые я не могу получить, лучше уничтожить, чем позволить кому-то другому. В бизнесе так и надо поступать, жаль, что такие, как ты, этого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презрительно фыркнул и махнул рукой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проваливай, иди и продолжай быть мерзавцем, только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стиснул зубы, его голос был почти шипением: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вышел из комнаты,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бежал до лифта, не останавливаясь, чтобы перевести дыхание, пока не увидел металлический гроб, который унесёт его с этого этажа. Он с силой прислонился к холодной двери лифта. Глухой звук лишь на мгновение вызвал боль в его спине, прежде чем был поглощён толстым и роскошным ковром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заплакал, беззвучно. Всё равно никто не обратил бы внимания на слёзы актёра. Его глаза уже не могли понять, покраснели ли они от слёз или от ненависти. Он не мог сдержать своей злобы, ненависти к Лю Цзяжэню, который использовал все средства, но не смог завоевать сердце Цюй Хайяо, а затем обратил свою ярость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стал знаменитым раньше Цюй Хайяо, сыграл больше ролей, его работы были качественнее, его актёрское мастерство лучше. Почему он должен терпеть такое отношение? Цюй Хайяо, как луна, окружённый звёздами, которого все лелеют и хвалят, даже четырёхкратный киноимператор готов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получить — уничтожь? Хах…» — Инь Нань холодно усмехнулся, солёные слёзы текли по его губам, но он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