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Может ли Лю Цзяжэнь получить Цюй Хайяо, Инь Нань, как шлюха и актёр, не мог повлиять. Но уничтожить — он был уверен, что сможет нанести удар. Если Лю Цзяжэнь использовал его как оружие, то он не пожалеет масла для себя. Даже если это оружие сломается или взорвётся, но при этом уничтожит Цюй Хайяо, он не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бы один раз он взорвётся. Инь Нань резко вытер слёзы с лица, глубоко вздохнул и достал телефон, которым редко пользовался. Он открыл WeChat. В списке контактов было мало людей, но два из них были закреплены наверху. Он открыл один из них, где в переписке были сообщения с информацией о скрытых действиях Цюй Хайяо, которые можно было использовать против него. Со своей стороны Инь Нань отправлял переводы.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с Жун И и последующее опровержение принесли Цюй Хайяо неожиданную популярность. Его репутация в сети больше не была такой уж плохой, ведь его главным недостатком было только использование имени «Маленький Жун И» для раскрутки. Но раз сам Жун И не придал этому значения и, судя по всему, хорошо общался с Цюй Хайяо, то и зрители не стали заострять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впервые смог полностью перевернуть общественное мнение в свою пользу. К тому же съёмочная группа «Без сердца и без меча» завершила работу, и внимание к фильму и актёрам значительно возросло. Однако для Цюй Хайяо это, похоже, не имело существенного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неожиданностью для Цюй Хайяо. Он думал, что раз компания «Хуэйсин» положительно отреагировала на его участие в фильме «Без сердца и без меча», то теперь, когда его популярность только растёт, а в руках есть качественный проект, политика «заморозки карьеры» должна была автоматически прекратиться. Но после завершения съёмок, несмотря на несколько дней отдыха, компания не предприняла никаких действий относительно его дальнейших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Нань, этот ублюдок… — Узнав от Линь Ци, Цюй Хайяо понял, что проблема была в его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заметно похудел и выглядел уставшим.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как ему повезло, но он получил роль второго плана в фильме «Весна древесной лягушки» от Jia Ying и стал постоянным участником второго сезона шоу «Исполнение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был ошеломлён. Он слышал о «Весне древесной лягушки» — главные роли в нём должны были играть популярный актёр средних лет и талантливая актриса из Гонконга, получившая премию за лучшую женскую роль второго плана. А «Исполнение желаний» было ещё более известным шоу, которое в прошлом году было на пике популярности, и его реклама висела на каждой станции метро. Эти два проекта были высокого уровня, и обычно такие роли не доставались таким актёрам, как Инь Нань, который был на грани третьего эшелона.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он ходит по компании, как король, смотрит на всех свысока. Он до сих пор винит тебя в том, что ты отнял у него роль в «Без сердца и без меча»,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взял чашку кофе и выпил её залпом, как энергетик, видимо, сильно раздражённый поведением Инь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тоже был не в восторге. Он хорошо знал, на что способен Инь Нань. Обидеть такого человека — всё равно что наступить на жабу, которая будет везде тебя преследовать, особенно если это жаба высшего уровня. Но нельзя отказываться от дела только из-за того, что жаба противная. Работу нужно делать, карьеру строить. Цюй Хайяо, почесав голову, спросил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делать? Компания просто оставит меня в стороне? Сейчас самое подходящее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с раздражением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в твой лучший момент они и хотят тебя заморозить! Когда твой «лучший момент» пройдёт, ты сможешь выбраться из-под их контроля? В китайском кино за год не так много проектов уровня «Без сердца и без меча», которые даже Лю Цзяжэнь не рискнёт трогать. Даже если такие проекты есть, не в каждом из них есть такой защитник, как Жун И, который не только рекомендовал тебя, но и поддерживал, не афишируя своих действий. Настоящий современный Лэй Фэн… Чёрт, актёры, как четырёхкратный киноимператор и такой ублюдок, как Инь Нань, — это как небо и земля!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Упоминание Жун И смягчило выражение лица Линь Ци, а Цюй Хайяо сразу же повеселел. Но мысли об Инь Нанье действовали на него обратно. Цюй Хайяо с отвращением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сравнивай моего брата с Инь Наньем, мне противно даже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он почувствовал себя опустошённым. По выражению лица Линь Ци было видно, что он много переживал из-за его проблем, и Цюй Хайяо не хотел, чтобы из-за него Линь Ци страдал ещё больше. У Линь Ци была актриса, Ань Уна, которая должна была скоро завершить съёмки. Эта девушка из Чэнду, этническая и, была моложе Цюй Хайяо на год, трудолюбивая и общительная, и, кроме небольшой проблемы с анорексией из-за диеты, она была практически идеальной. Если бы не проблемы Цюй Хайяо, Линь Ци сосредоточился бы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почувствовал вину, почесал голову и сказал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беспокоиться бесполезно. Займись сначала Наной, а я… завтра зайду в компанию, попробую узнать, что думает Ма Цзыфань.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вздохнул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попрошу Цзя Цзюня пойти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пусть он отдохнёт, я сам пойду. Мне будет проще говорить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Цюй Хайяо вернулся в компанию, но не с Линь Ци, а сразу направился в офис Ма Цзыфаня. Ассистент Ма Цзыфаня, увидев его, был шокирован и поспешил остановить его, прежде чем тот постучал в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Хайяо,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 удивлением отвёл Цюй Хайяо в сторону, но тот не был дураком и сразу понял, что его пытаются не пустить в кабинет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кто-то есть? — Цюй Хайяо кивнул в сторону офиса, прямо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поняв, что скрыть не удастся, с трудом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Нань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Цюй Хайяо, понимаешь, никто не знал, что ты вернёшься, по крайней мере, дай нам предупредить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немой, что не могу сам сказать директору? Я не чужой, с каких пор в нашей компании стали скрывать что-то от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пришёл сюда, чтобы устроить скандал, и не собирался отступать на пороге. Цюй Хайяо не стал тратить время на размышления о том, почему ему так не повезло — вернуться в компанию впервые за тысячу лет и столкнуться с врагом. Он потер шею, принял боевую стойку и, оттолкнув ассистента, постучал в дверь кабинета директора.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Это я, Цюй Хайяо!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кабинете, который до этого был едва слышен, внезапно прекратился. Через мгновение дверь открылась, и на пороге стоял Инь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слегка задержал дыхание. Инь Нань заметно похорошел. Он и раньше был симпатичным, с белой кожей и хорошими пропорциями, но теперь, благодаря новым проектам и уверенности, выглядел ещё более привлекательным. Его шея казалась более изящной, а взгляд на Цюй Хайяо был ещё более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«Маленький Жун И», — Инь Нань действительно выглядел так, будто его нос был на макушке. — Эй, я помню, ты снимался в каком-то шедевре? Что, тебя выгнали из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Хайяо даже не стал отвечать, но снаружи были люди, а Ма Цзыфань внутри не реагировал на провокации Инь Наня. Цюй Хайяо понимал, что этот бой будет нелёгким, поэтому сдержал гнев и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Съёмки закончились.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быстро? — Инь Нань сделал наигранно удивлённое лицо. — Ничего не слышал об этом, ваша группа слишком скромная. Но я понимаю, настоящие шедевры и настоящие мастера никогда не опускаются до мелких спекуляций.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http://bllate.org/book/16304/1470877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