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он слышал эту фразу чаще всего. «Тебе пора повзрослеть», «Что-то можно и потерпеть», «Если собака укусила человека, человек не должен кусать собаку» — подобные мудрые изречения обрушивались на Цюй Хайяо, заставляя его чувствовать себя несчастным. Эти люди не знали всего, что знал Линь Ци, и он, конечно, не мог просто так рассказать всем, почему он так разозлился и избил Инь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от того, что его разбудила мать посреди ночи, заключался в том, что он был настолько раздражён, что не мог уснуть. Цюй Хайяо подумал, что следовало бы заранее запастись успокоительным, и теперь он с пустым взглядом листал WeChat, просматривая сообщения, которые уже днём его достали. Он чувствовал, как волны безымянного гнева поднимаются к его голове, и тут появилось новое сообщение, которое, очевидно, только усилило этот гнев, хотя он даже ещё не успел проверить, кто и что ему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прочитал сообщение, безымянный гнев мгновенно превратился в ураган, который снёс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от друга с ником «Хороший братик» было всего шесть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выиграл драку или проиграл?]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перед Цюй Хайяо не было зеркала, иначе он бы увидел, насколько глупо выглядела его улыбка. Не то чтобы он был слишком взволнован, но с детства он был энергичным парнем, и драки для него не были чем-то необычным. Однако никогда прежде кто-то, особенно старший по возрасту, не задавал ему такой интересный вопрос. С воодушевлением он ответил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я выиграл!]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не смог удержаться и написал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смотри, что я худой, у меня есть мышцы!]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мог уснуть из-за раздражения, то теперь он был настолько возбуждён, что сон был невозможен. Он смотрел на экран телефона, на последние три сообщения между ним и Жун И, с нетерпением ожидая, что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внезапно сменился, и на фоне звёздного неба появился входящий звонок от «Хорошего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вскочил с кровати, судорожно схватил телефон и, нервничая, забыл, как он обычно обращается к Жун И. Он бормотал «Жун-Жун-Жун»,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провода раздался низкий мужской голос, в котором слышался оттенок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Думал, это звонок от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Цюй Хайяо тут же заверил его. — Даже если это призрак, то точно не Садако. Мой брат как минимум уровня Няо Сяоцин!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работы на съёмочной площадке Цюй Хайяо понял, что Жун И в публичных местах обычно вежлив со всеми, но наедине, по крайней мере с ним, он любит подкалывать. Странно, но Цюй Хайяо любил подыгрывать ему, опускаясь до шуток, что создавало странное чувство, будто он флиртует с кумиром, хотя менее двенадцати часов назад он клялся Линь Ци, что между ними всё чисто и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 и было. Жун И рассмеялся над его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скандала ты всё ещё в духе, не спишь ночью и готов драться ещё триста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Цюй Хайяо сразу же нахмурился. — Меня мама разбудила среди ночи, устроила лекцию… Брат, все меня ругают, а я не виноват,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остановился. Он чуть не проговорился Жун И, зачем избил Инь Наня. Он не хотел добавлять Жун И лишних забот, и уж точно не хотел, чтобы тот думал, что он дурак, который натворил дел и теперь ищет поддержки. Цюй Хайяо нервно засмеялся и ругнул себя за глупость. Он действительно не был осторожен с Жун И, вероятно, из-за того, что между ними уже было слишком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конечно, заметил, как Цюй Хайяо резко остановился. Он усмехнулся, и его голос всё ещё звучал с оттенком шутки, но слова были далеко не такими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Нань связался с Лю Цзажэнем.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Цюй Хайяо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«Лэфань» расширяет свои линии в нескольких центральных провинциях, в основном развивая рынки в небольших городах и уездных центрах. Сейчас кинотеатры в крупных городах уже почти насыщены, и «Лэфань», начав раньше развиваться в глубинке, теперь имеет всё больше преимуществ. В последнее время они очень популярны в индустрии. Инь Нань получил свои ресурсы от Лю Цзажэня, этот коварный ублюдок… Он явно использует Инь Наня, чтобы затмить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Цюй Хайяо пронеслось множество мыслей. Сначала он был поражён тем, как Жун И описал Лю Цзажэня, и это было приятное удивление. Затем его разозлил стремительный взлёт «Лэфань» и Инь Наня, и он почувствовал, что его жизнь станет сложнее. Наконец, он подумал, что, судя по всему, Инь Нань не был содержанцем, а просто обладал невероятной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…Инь Нань, что, в прошлой жизни жил рядом с пешеходным переходом и помогал бабушкам переходить дорогу? Почему у него такая удача! — Цюй Хайяо жаловался Жун И, хотя это было бесполезно. Он просто хотел поделиться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обратил внимания на его сложные чувства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уже решила, как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держа телефон в одной руке, другой рисовал круги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нормальная работа пока откладывается. На самом деле, ещё до того, как я избил Инь Наня, компания уже не давала мне работу, хотя в последнее время было много предложений…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дело рук Лю Цзажэня и Инь Наня. Жун И и без объяснений понял это. Цюй Хайяо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сказал, что мне нужно подтянуть базовые навыки, и если ничего не выйдет, у него есть друг, который занимается мюзиклами, и он хочет меня туда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Мюзикл? — Жун И нахмурился. — Это требует вокала,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другого выхода нет. Я знаю, что это требует вокала, но я неплохо пою. В университете мы ставили «Отверженных», и я пел Жана Вальжана, в нашем выпуске я был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говорил с гордостью, он хотел немного похвастаться перед кумиром, но потом вспомнил, что Жун И был вокалистом группы и учился в консерватории. Он хотел задушить себя подушкой, но внимание Жун И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мюзикл? — спросил Жун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задумался,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Линь Ци сказал, что это проект «Лысого Цяна», он работает с командой из Шэньянской консерватории, и они делают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мюзикл «Река Уссури»? — Жун 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вернулся в голос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думаю, ты туда не попадёшь.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директор этой постановки очень строгий. Если ты туда попадёшь, ты умрёшь ещё до начала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И звучала лёгкая насмешка. Цюй Хайяо окончательно сдался, он и сам не особо хотел играть в мюзикле. Он спросил Жун И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музыкального директора этой постановки?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Жун И. — Он был моим учителем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Цюй Хайяо выпрямился. —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моим учителем после того, как я подписал контракт с компанией. Он всего на несколько лет старше меня, но у него очень густые волосы, выглядит как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