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 впечатление Цюй Хайяо от Цэнь Гуаньиня всегда было немного пугающим. С другой стороны, Цэнь Гуаньинь был необычайно простым человеком. Если нота спета хорошо — получишь похвалу; спета плохо — тебя отругают, причём так прямо и незамысловато, что это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однако, Цэнь Гуаньинь был о Цюй Хайяо довольно хорошего мнения. Тот не был профессиональным певцом, но, в отличие от некоторых других непрофессионалов с хорошими вокальными данными, которых обучал Цэнь Гуаньинь, не придерживался упрямой теории «главное — чтобы звучало хорошо». Цюй Хайяо слушался, был понятливым и учился быстро, в общем, был учеником, которым учитель мог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лицом похож, но и учится быстро, как Жун И, — после того как Цюй Хайяо успешно стабилизировал резонанс, Цэнь Гуаньинь с одобрением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Цюй Хайяо не любил, когда его сравнивали с Жун И, но теперь, стоило услышать, что он на него похож, как он сразу же оживлялся.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правда? — Цюй Хайяо с энтузиазмом «вилял хвостом», уши, казалось, навострились. — В чём ещё я на него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Гуаньинь улыбнулся — за время их общения Цюй Хайяо уже научился различать, радуется учитель или сердится. Его взгляд остановился на лице Цюй Хайяо. Он был человеком серьёзным, и, когда Цюй Хайяо спросил, в чём они похожи, он действительно задумался надолго, тщательно сравнивая этого живого нового ученика с тем своенравным старым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так уж и похожи, — задумчиво произнёс Цэнь Гуаньинь. — Не смотри на то, что сейчас Жун И везде ведёт себя как воспитанный человек. Когда он учился у меня, он, как и многие молодые люди, увлекающиеся металлом, был полон недовольства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словно открыл для себя новый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выражение лица Цэнь Гуаньиня смягчилось, в нём появилась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вспоминал, каким был Жун И раньше, и, если бы не то, что Цюй Хайяо был представлен ему самим Жун И, он бы не стал обсуждать его прошлое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на самом деле хотел быть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бомба, сброшенная бомбардировщиком, взорвалась у Цюй Хайяо над головой. Он замер, даже дышать перестал. Цэнь Гуаньинь тут же понял, что его слова можно понять превратно, и поспешил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смысле смены пола, а из соображений состава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состав группы требует, чтобы вокалист сменил пол?! Это же бред! — в душе Цюй Хайяо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Гуаньинь, очевидно, не заметил этого внутреннего крика. Он провёл рукой по проводам на своей голове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 раньше был увлечён европейским готик-металлом и роком. В университете он был клавишником в готик-металлической группе, которая тоже называлась Hyperion.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ещё не полностью оправился от шока, но всё же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та группа, в которой он был в университете, — это та самая, с которой он позже подписал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самая, но, кроме барабанщика, остальные участники ушли вскоре после подписания контракта. Я не знаю точной причины, но, хотя название группы осталось прежним, оригинальный Hyperion и переформированный сильно отличались. Вокалисткой оригинального Hyperion была девушка, изучавшая оперное пение. Её голос был мягким и бархатистым, она прекрасно исполняла колоратуры, и её вокал был сердцем группы, создавая ощущение величественной и мощной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Тогдашний Hyperion, поскольку все участники были студентами музыкального колледжа, находился под сильным влиянием западной классической музыки. Фортепиано и струнные обязательно присутствовали в их аранжировках, и это был музыкальный стиль, который любил сам Жун И — сочетание западных классических инструментов и металла. Сейчас такая аранжировка уже не кажется чем-то новым, но десять с лишним лет назад в китайской поп-музыке это было довольно необычно. И именно из-за этой необычности их звукозаписывающая компания не согласилась с таким подходом. Компания хотела, грубо говоря, создать идолизированную рок-группу.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Цюй Хайяо из крайнего изумления сменилось на серьёзное. Конфликт между компанией и личными убеждениями — это то, с чем Цюй Хайяо сам сталкивался после прихода в «Хуэйсин».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Жун И только начал у меня учиться, его состояние было гораздо хуже твоего. Тогда он казался очень беспокойным, и с первого взгляда я почувствовал, что он испытывает недовольство миром. Позже я подумал, что это, вероятно, было связано с его разногласиями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разногласия были настолько серьёзными, почему тогда Жун И вообще подписал контракт с этой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Гуаньинь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почувствовал, что его состояние плохое, и если так будет продолжаться, то неизбежно возникнут проблемы. И они действительно возникли, но, возможно, для самого Жун И это было к лучшему. Я помню, что после инцидента у него не было рабочих обязательств, не было срочных дел, и он стал гораздо более регулярно посещать мои занятия, его базовые навыки также улучшились. На самом деле он тоже не учился вокалу, но, как и ты, обладал хорошей интуицией. И после инцидента в нём исчезло то чувство беспокойства, его психическое состояние стало более собранным,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слушал с горящими глазами. Он слишком мало знал о Жун И того времени, только отрывочные сведения об объективной ситуации, но о внутреннем мире Жун И он не имел ни малейшего представления. И теперь воспоминания Цэнь Гуаньиня позволили Цюй Хайяо косвенно понять психологические изменения Жун И. Хотя это было лишь немного, но для Цюй Хайяо, находящегося в схожей ситуации, это стало большим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усердию Цюй Хайяо и тому, что компания действительно не давала ему работать, его базовые навыки, как и у Жун И в прошлом, становились всё более крепкими. Он не только добился успехов на уроках вокала, но Линь Ци также организовал для него двухнедельный курс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курс был разработан директором Центра международного обмена Киноакадемии, госпожой Цзинь Яньхуа, и был очень целенаправленным. Каждый курс приглашал опытных практиков или исследователей актёрского мастерства из Китая и зарубежья для проведения мастер-классов. На этот раз на курс Цюй Хайяо был приглашён доктор, занимающийся исследованием методов актёрского мастерства из Королевской академии драматического искусства. Он был приглашён Центром международного обмена для участия в семинаре, и хотя приглашение его на курс госпожи Цзинь было немного нестандартным и не совсем соответствовало правилам, это принесло огромную пользу её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двухнедельного курса Цюй Хайяо почувствовал, что стал другим человеком. Опыт, который он получил на съёмках фильма «Без сердца и без меча», благодаря этому курсу полностью усвоился и превратился в его личные навыки, словно поток энергии ударил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«практика — единственный критерий истины», — сказала госпожа Цзинь, когда после завершения курса беседовала с каждым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 уговаривал её согласиться принять Цюй Хайяо на курс, он подробно рассказал госпоже Цзинь о его текущем положении, опустив некоторые деликатные моменты и сильно преувеличив неудачи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Цзинь, имеющая многолетний опыт общения с театральными кругами Китая и зарубежья, видела всё и не стала принимать слова Линь Ци за чистую монету, но всё же приняла Цюй Хайяо на курс. И после завершения всего курса она ясно увидела его непоколебимое сердце и в заключение дала ему несколько мудрых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Актёрское мастерство — это тоже ремесло, и если долго не играть, даже хорошие навыки затупятся. Одних занятий и базовой подготовки недостаточно, тебе нужно больше играть, чтобы не терять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благодарно кивнул, но в душе всё же оставалось некоторое беспокойство. Он понимал, что долгое бездействие — это плохо, и хотел бы снова работать, но сейчас компания даже не даёт ему возможности. Линь Ци в последнее время был занят тем, что пытался получить для Ань Уны роль в боевике, каждый день водил девушку на встречи и не мог позволить местным богатеям напоить её. В результате несколько дней назад у него открылось желудочное кровотечение, и его пришлось срочно госпитализировать.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нет авторских примечаний, комментариев или благодарностей для этой главы.]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