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Уна была в отчаянии и чувствовала вину, но, к счастью, фильм всё же удалось договорить. Когда Цюй Хайяо пришёл навестить Линь Ци в больнице, тот лежал на койке с капельницей в одной руке, а другой похлопывал Ань Уну по руке, утешая её. Он выглядел одновременно как старший брат и как учитель. Слёзы Ань Уны падали на его бледную руку, и Линь Ци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работай, и мои расходы на больницу не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очень серьёзно подчеркнул свои требования к артистам, которых курирует: не стоит слишком жертвовать собой ради работы,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смотрел на них с лёгким замешательством, в душе смешались разные чувства. Линь Ци вложил в Цюй Хайяо не меньше усилий, чем в Ань Уну, если не больше. Его взлёты, падения, упорство и внезапные успехи — всё это было результатом усилий Линь Ци. И теперь Ань Уна могла добиться того, что хотела, благодаря его заботам, но что насчёт Цюй Хайяо? Как самый важный артист Линь Ци, как его друг, что хорошего он сделал для Линь Ци, кроме как создавал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Цюй Хайяо становилось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предложение, которое сейчас лежало перед ним, внезапно заставило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работу порекомендовал ему Цэнь Гуаньинь — это было участие в онлайн-шоу.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Линь Ци, он бы сразу же отклонил это предложение, даже не сообщив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так низко! Для киноиндустрии потоковые платформы с низким порогом входа и низкой стоимостью считаются самым низшим уровнем. Первые два проекта Цюй Хайяо были веб-сериалами, и Линь Ци потратил немало времени, чтобы стереть в глазах инвесторов ярлык «он может только сниматься в веб-сериалах». А теперь ему снова предлагают сняться в онлайн-шоу. Если бы решение принимал Линь Ци, он бы даже не стал говорить об этом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шоу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NUERA? — Цэнь Гуаньинь начал с этого вопроса, когда рассказывал 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Цюй Хайяо знал NUERA — это был молодой, но стремительно развивающийся австралийский сайт, который начинал с игрового дистрибьютинга, а затем расширился на потоковое видео и аудио, онлайн-трансляции и другие области. Они приобрели права на множество зарубежных фильмов и музыкальных произведений, став крупнейшей в Австралии и второй по величине в мире онлайн-библиотекой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NUERA запустила совместный проект с Сиднейским телевидением, создав популярный сериал «Буря над мостом Харбор-Бридж», который вышел за пределы Австралии и стал всемирно известным. Так начался путь NUERA в создании собственных фильмов и сериалов. Каждый сезон NUERA выпускает один сериал из 11–13 эпизодов, и после завершения сезона он не продлевается. Быстрый темп, законченные истории и качественное производство сделали NUERA известной в индустрии веб-сериалов, став практически синонимом качественного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NUERA сотрудничала с американской кинокомпанией «Нью Лайн Синема», создав захватывающий криминальный триллер «Ложная тревога». В фильме снялся голливудский актёр Винс Аткинсон, сыгравший главного антагониста, и момент, когда его истинная сущность была раскрыта, вызвал шок у зрителей, которые не были заранее предупреждены.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опыт NUERA в киноиндустрии оказался очень успешным, и в том же году, когда «Ложная тревога» вышла в эфир, реалити-шоу NUERA «Вперёд! Беверли!» также получило положительные отзывы, что значительно расширило рынок компании в Северной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NUERA перешла в Европу, сотрудничая с кинокомпанией «Европа» для создания романтического фильма «Там, где догорает огонь», рассказывающего историю любви между пожилой женщиной с неизлечимой болезнью и молодым аспирантом-антропологом. Этот фильм получил ещё больший успех на Европейском кинофестивале, чем «Ложная тревога» в Северной Америке, и в том же году в Европе вышло новое реалити-шоу NUERA. С тех пор люди начали гадать, каковы планы NUERA на следующий год — не собираются ли они осваивать азиатский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где догорает огонь» вышла на NUERA всего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 — реалити-шоу, которое NUERA планирует выпустить в Азии в следующем году, и это музыкальное шоу, — Цэнь Гуаньинь неторопливо объяснил Цюй Хайяо. — В шоу примут участие восемь человек из восьми разных стран, представляющих разные профессии, но не связанные с музыкой или музыкальным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участников будут соревноваться в восьми раундах, и в каждом раунде один из них будет выбывать. Если участник выбывает, его страна также выбывает, и если будет запасной участник, он не сможет быть выбран из уже выбывшей страны. По сути, NUERA, помимо стандартного формата шоу, играет на чувстве национальной гордости, которое особенно сильно в азиатских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слушал, широко раскрыв глаза, и сразу же понял, что это действительно NUERA — такой масштабный международный проект был сложен в реализации, особенно учитывая сложные отношения между азиатскими странами, а также внутреннюю ситуацию в некоторых из них, где даже происходят военные конфликты. Изначально, услышав, что это онлайн-шоу, Цюй Хайяо даже не стал бы его рассматривать, но, узнав, что это проект NUERA для Азии, он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проблемы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NUERA пока официально не запущена в материковом Китае. Хотя, судя по их предыдущим проектам в Северной Америке и Европе, до выхода шоу может остаться как минимум полгода, но система цензуры в Китае всегда была строгой, и это шоу затрагивает несколько стран и регионов, что может вызвать политическую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это шоу явно играет на сильном чувстве национальной гордости в азиатских странах. Если участник выбывает на раннем этапе, это будет воспринято как «позор» для страны, что явно не стоит того. И, наконец, самая главная проблема — «Хуэйсин» сейчас не даёт Цюй Хайяо работать. Как он сможет получить согласие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не дал Цэнь Гуаньиню немедленного ответа, но его опасения тот, вероятно, мог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в индустрии, так что знаешь обо всём этом больше, чем я, преподаватель, — Цэнь Гуаньинь явно не был так обеспокоен. — Но я могу сказать тебе, что продюсеры прямо сказали мне искать участников из других стран, и общее правило — не брать людей из шоу-бизнеса, но для нашей страны можно сделать исключение, если это не певец или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Цэнь Гуаньинь. — Они, вероятно, хотят, чтобы самый сильный участник был из Китая, или, по крайней мере, чтобы китайский участник не выбыл слишком быстро. В конце концов, по количеству целевой аудитории все остальные азиатские страны вместе взятые едва ли сравнятся с Китаем. Этот рынок слишком велик. Если NUERA войдёт в Азию, но не сможет закрепиться в Китае, это будет равносильно провалу. Я думаю, что продюсеры уже уверены в том, что китайская цензура даст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 Цюй Хайяо немного успокоился, но лишь отчасти.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ключевые вопросы оставались нерешёнными, и Цэнь Гуаньинь, зная его ситуацию, договорился с ним связаться позже. После этого Цюй Хайяо поспешил обсудить это с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уже выписался из больницы, но, вернувшись к работе, он ещё не полностью восстановился, и его лицо и дух были не в лучшем состоянии. Цюй Хайяо пришёл к нему домой, чтобы обсудить этот вопрос. В отличие от относительно аккуратного жилья Цюй Хайяо, дом Линь Ци произвёл на него впечатление либо мастерской в состоянии хаоса, либо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авторских примечаний, комментариев или благодарностей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