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Цюй Хайяо не хотел вступать в открытый конфликт с компанией, хотя его поступок уже явно её рассердил. Когда его «арестовали» и посадили в машину, он вёл себя смиренно, как провинившаяся невеста, когда Цзоу Бинь отпускал в его адрес колкости. Цзоу Бинь думал, что парень наконец понял, что натворил,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Ма Цзыфаня они застали Линь Ци, которого отчитывали. Ма Цзыфань был в ярости, его лицо было багровым, а Линь Ци, то ли от усталости, то ли от ругани, был бледен. Вместе они выглядели как персонажи из «Легенды о Белой Змее».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не хочешь работать? Если не хочешь, вали отсюда! Не мешай мне! — Ма Цзыфань кричал, хватаясь за какой-то документ на столе и швыряя его в Цюй Хайяо. Но документ был слишком лёгким, а рука Ма Цзыфаня слишком короткой, поэтому бумага пролетела мимо и упала рядом с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нанимал, я, видимо, ослеп! Как я не разглядел, что ты такой трудный! — Ма Цзыфань продолжал орать, брызгая слюной. — За этот год ты успел уволить спонсора, подраться, а теперь ещё и обошёл компанию, чтобы взять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пунцовым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ты вообще хочешь! Если не хочешь работать, скажи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 момента входа в кабинет стоял с опущенной головой, не произнося ни слова. Услышав вопрос Ма Цзыфаня, он поднял глаза и с выражением крайней обиды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хочу, только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был готов к тому, что Цюй Хайяо устроит скандал, но вместо этого услышал его жалобный голос. В ярости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Цюй Хайяо не может работать, все в этом кабинете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 Цзыфань не нашёлся с ответом, Цюй Хайяо с грустью нахмурился, его глаза покраснели, и по щекам потекли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в компании вы и Линь Ци сказали мне, что я должен хорошо работать, не только для компании, но и для себя. Я всегда старался следовать этому, и мои усилия, усилия компании, принесли результаты. Я могу приносить компании прибыль и в будущем буду приносить ещё больше. Но сейчас, когда у меня есть такая возможность, компания не даёт мне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говорил всё более жалобно, слёзы лились градом. Ма Цзыфань и Линь Ци были ошеломлены, особенно Линь Ци, который за два года работы с Цюй Хайяо никогда не видел его таким. Линь Ци схватил коробку салфеток, подошёл к Цюй Хайяо, усадил его и сунул коробку в руки. Цюй Хайяо сидел, держа салфетки, всхлипывая, с красными глазами и носом,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занят, устал, все говорили мне, что нужно стараться, пока молодой, иначе потом пожалеешь... Но сейчас, когда есть шанс, я должен просто смотреть, как он ускользает?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поднял глаза, полные слёз, и посмотрел на Ма Цзыфаня: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знаю, что поступил неправильно, поэтому боялся сказать Линь Ци. Если компания накажет меня, я заплачу штраф, но я не могу просто смотреть, как шанс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заплакал, его сдержанные рыдания были поистине трогательными. Ма Цзыфань, помня, как Цюй Хайяо избил Инь Наня в этом же кабинете, был ошеломлён, увидев его теперь плачущим, как ребёнок. Его гнев немного поутих. Он посмотрел на дрожащие плечи Цюй Хайяо и, хлопнув по столу,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шансу ускользнуть? Разве это компания заставила тебя драться? Ты вообще задумывался о своём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знаю, что был не прав... — Цюй Хайяо, всхлипывая, кивнул, выглядел невероятно послушным. — Тогда... я не сдержался. «Без сердца и без меча» был моим первым фильмом, я ничего не понимал, Жун И помогал мне на съёмочной площадке. Когда я услышал, как Инь Нань говорил о нём, я... я не смог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закусил губу, не в силах продолжать, и вытер слёзы салфеткой. Ма Цзыфань, вспомнив, что именно говорил Инь Нань о Жун И, тоже разозлился на его язык. Жун И был четырёхкратным киноимператором, и если бы стало известно, что Инь Нань распускал о нём такие слухи, Ма Цзыфань не был уверен, что Лю Цзяжэнь смог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компания заморозила тебя? За ошибки нужно платить, и лишение тебя работы — это наказание. А ты ещё и осмелился сам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тогда пришёл в компанию, потому что у меня не было работы. Встреча с Инь Нанем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замолчал. Он понял, что его слова были перевёрнуты с ног на голову. Именно из-за того, что компания не давала Цюй Хайяо работу, он и пришёл, и всё закончилось дракой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Ма Цзыфаня в неловкое положение. Решение не давать Цюй Хайяо работу было навязано Инь Нанем, который сейчас был на пике, но это всё же была киностудия, а не поле для интриг. Нельзя было лишать артистов работы только потому, что кто-то из них требовал этого. Все должны зарабатывать на жизнь, а Инь Нань ещё не был настолько влиятелен, чтобы содержать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 Цзыфань всё же пошёл на поводу у Инь Наня, не давая Цюй Хайяо работы после завершения съёмок в «Без сердца и без меча». Отчасти это было из-за настойчивости Инь Наня, но главной причиной было то, что за ним стоял Лю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Ма Цзыфань задумался. «Скрытый небесный голос» был иностранным шоу, которое не будет транслироваться на телевидении, и Лю Цзяжэнь вряд ли сможет повлиять на него. К тому же, Цюй Хайяо, кажется, сказал, что готов заплатить штраф...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— начал Ма Цзыфань, явно говоря неправду. — Вы, молодёжь, слишком впечатлительны. Ты артист компании, разве мы не дадим тебе работу? Компания тоже должна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Хайяо, ты должен усвоить урок. Компания — это не место для беспорядка. Ты не можешь просто драться, когда хочешь, или брать работу, когда хочешь. Ты подписал контракт с компанией, и ты должен подчиняться её правилам,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Цюй Хайяо закивал. — Я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молодёжь всё меньше слушается, даже сама ищет работу! Ты вообще уважаешь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Цюй Хайяо снова опустил голову, но Линь Ци понимал, что кризис почти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проведи его для оформления документов. Штраф должен быть оплачен полностью, иначе вы совсем распуститесь.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Линь Ци тоже закивал. — Я ручаюсь своей головой, что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продолжал ворчать, пока Линь Ци и Цюй Хайяо, кланяясь, вышли из кабинета. Закрыв дверь, Линь Ци вздохнул с облегчением и посмотрел на Цюй Хайяо, беспокоясь, что тот ещё не оправился от эмоционального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