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Цюй Хайяо, Линь Ци увидел, что слёзы на его лице ещё не высохли, а хитрость уже проявилась в его глазах. Линь Ци остолбенел, когда Цюй Хайяо, возбуждённо обняв его за плечи,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поесть, няня Линь! Я так проголодался, силы совсем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настоял на блюдах ханчжоуской кухни, и Линь Ци привёл его в старую закусочную. Цюй Хайяо схватил палочки и не мог остановиться, уплетая еду с таким аппетитом, что рот блестел от жира. Если бы не слегка опухшие глаза, никто бы не догадался, что он только что рыдал в кабинете Ма Цзыфаня. Линь Ци уже не знал, как реагировать. Он с холодным взглядом наблюдал, как Цюй Хайяо отправляет в рот третий кусок мяса по-дунпо,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своей фигуре думаешь? Скоро работа начнётся, а ты вот так без разбора жрёшь?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скоро работа, я и позволяю себе расслабиться, няня Линь! Уж будь добр, разреши мне это! — Цюй Хайяо, с набитым ртом, продолжал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на него сердитый взгляд, но затем, смягчившись, наклонился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кабинете Лао Ма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уставился на Линь Ци своими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похож на того, кто так легко распускает нюни?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Линь Ци, обессиленный, схватился за голову. — Ты действительно вырос. Меня ты точно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хотел. — Цюй Хайяо, довольный собой, подмигнул. — Ты ведь в компании лучше всех меня знаешь. Если я смог тебя обмануть, то Лао Ма и подавно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крут. — Линь Ци был впечатлён. — Как ты до этого додумался? Я думал, ты будешь до последнего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Хайяо мелькнул блеск, и он тоже наклонился к Линь Ци,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не мог уснуть, думая об этом, и написал Жун 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озабоченного Цюй Хайяо, Жун И вчера не спал только из-за задержки рейса и позднего возвращения домой. Увидев сообщение от Цюй Хайяо, он сначала не собирался отвечать. Цюй Хайяо иногда отправлял ему бессмысленные сообщения, например, о том, что он услышал от Цэнь Гуаньиня какую-то историю о Жун И. Работая, Жун И часто не был рядом с телефоном, и, увидев сообщения с опозданием, иногда отвечал, а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Жун И как раз вышел из ванной и увидел сообщение от Цюй Хайяо, в котором тот, похоже, просто хотел завязать разговор, спросив, не спит ли Жун И. Тот взглянул на экран и выключил телефон, но затем, подумав, снова включил его и ответил: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тут же ответил: [Так поздно ещё не спишь? Осторожно, завтра будут мешки под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прищурившись, посмотрел на сообщение, мысленно усмехнулся и сразу же позвонил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братан, братан?! — Цюй Хайяо, который в WeChat был мастером пустых разговоров, сразу же стушевался, когда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сначала холодно усмехнулся, а затем без церемоний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братан, братан? Почему бы тебе не кукарекать?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Цюй Хайяо, видимо, поперхнулся, а затем начал кашлять так, что Жун И показалось, будто он сейчас задохнётся. Он любезно дал Цюй Хайяо время прийти в себя, включил громкую связь и положил телефон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такое время? Разве у тебя не должно быть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 жалобной интонацией протянул он. — Но я скрыл это от компании, и они, наверное, уже знают. Может, завтра меня вызовут и устроят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играешь в «сначала сделал, потом спросил». — Жун И поднял брови и усмехнулся. — Интересно, а твой менеджер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я только няне Линь сказал. Просто не хочу его напрягать, он недавно болел. В любом случае, это была моя идея, так что я попросил его делать вид,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лучше, чтобы знали как можно меньше. Раз уж ты начал, то иди до конца. Босому нечего бояться того, кто в обуви. В любом случае, тебе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точку, и Цюй Хайяо почувствовал, что он не один в этой борьбе. В голове мелькнуло воспоминание о том, как после драки с Инь Нанем Жун И прислал ему сообщение с вопросом, выиграл он или проиграл. Цюй Хайяо замолчал на пару секунд,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почему ты никогда не говоришь мне, чтобы я повзрослел, не был таким импульсивным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другом конце провода тоже замер, видимо, не ожидая такого вопроса. Очнувшись,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хочешь, чтобы я тебя отчитал? Тебе мало, что тебя другие ругают? Ты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с ноткой волнения в голосе ответил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усмехнулся, прерывая его запинающуюся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лениво устроился в постели, утопая в мягких одеялах, и его голос стал тише, но слова оставались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другие тебе ни говорили, это их дело. Я говорю только то, что хочу. Для меня в таких вещах бессмысленно рассуждать о том, что такое зрелость. Что значит быть зрелым? Довести себя до смерти? Заставлять себя играть по установленным правилам? Тогда лучше вообще не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что его дыхание участилось. Такие слова он слышал впервые, и ему очень понравилось их слышать, особенно от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беспокоился, потому что мама всегда ругает меня, говорит, что я похож на отца, который так и не повзрослел… — Цюй Хайяо покраснел. Он редко говорил о своей семье, особенно об отце, которого не видел много лет. Теперь, рассказывая это Жун И, он почувствовал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Взрослеть не значит уступать. — Голос Жун И стал ещё мягче, с ноткой утешения, но содержание оставалось серьёзным. — Для меня зрелость — это более широкий кругозор и мышление, более тщательное обдумывание и понимание. Ты думаешь о своём менеджере, и это проявление зрелости. Но если твоя компания нагло пользуется тобой, а ты не даёшь сдачи, это не зрелость, 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 тебя нет более жёсткого способа проучить их. — Жун И сменил тон, и в его голосе появилась нотка хитрости. — В таких делах не стоит ограничиваться методами. Ты можешь действовать напрямую, но у других могут быть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способы… — Цюй Хайяо задумался, и его мозг начал активно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нужно использовать тот метод, который нанесёт самый сильный удар. Кулаки — это самый прямой способ, но не всегда самый эффективный. Древние говорили: «Игла в мягкой вате». Методы не всегда должны быть громкими, чтобы быть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слушал спокойный голос Жун И, раздававшийся из телефона в темноте. В этот момент его мысли были ясны, и мозг работал на полную мощность. Попрощавшись с Жун И и положив трубку, он ясно представил себе план, как справиться с разносом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рассказал об этом Линь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сообщить Жун И, что я уже справился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Жун И, что ты вот-вот потеряешь миллионы и сейчас клянчишь еду у меня? — Линь Ци с раздражением ответил. Он всё больше убеждался, что фанатизм Цюй Хайяо перед Жун И достиг уровня, требующего лечения. — Ладно, может, ты ему скажешь, и он сжалится,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