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Хайяо уловил презрение в голосе Линь Ци и, надув губы,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завидуешь, что у меня такие хорошие отношения с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Ты помешан на своём кумире, но не думай, что все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Цюй Хайяо прямо за обедом позвонил Жун И, но тот не ответил. Не сдаваясь, Цюй Хайяо позвонил ещё раз, но после того, как услышал холодный женский голос, сообщающий, что абонент временно недоступен, с неохотой положил трубку. Линь Ци тут же не упустил возможности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Цюй Хайяо не было времени на уныние. В этой схватке с компанией он вышел победителем, хотя и заплатил за это определённую цену. И компания, и сам Цюй Хайяо понимали, что теперь компания не сможет использовать этот инцидент, как и прошлые дела с Лю Цзяжэнем, чтобы снова «заморозить»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Цюй Хайяо это было отличной новостью. Хотя он терял крупную сумму денег, деньги можно заработать снова, а упущенные возможности работы не вернуть. Это было ясно как ему, так и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потеря того стоила… Цюй Хайяо мысленно вздохнул, а Линь Ци подумал, что, помимо ума, у Цюй Хайяо ещё и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небесный голос» был официально анонсирован. Как первый проект NUERA по выходу на азиатский рынок, этот онлайн-реалити-шоу привлёк внимание не только внутри страны, но и за рубежом. Во-первых, это был первый случай, когда NUERA запускала онлайн-шоу перед выходом на новый континент, в то время как предыдущие два фильма, запущенные первыми, до сих пор остаются в неизвестности. Во-вторых, сложность проекта «Скрытый небесный голос» превзошла два предыдущих шоу, сделанных в Северной Америке и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Северной Америке фактически только две страны, и хотя NUERA добавила Мексику для разнообразия, это всё равно только три страны. В Европе существует Европейский Союз, что упрощает создание международных программ. Но в Азии ситуация гораздо сложнее, и когда официально объявили состав участников, зрители были поражены размахом проекта NUERA.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из восьми разных стран, традиционно соперничающие Китай, Япония и Южная Корея, плюс Индия из Южной Азии, Турция и Иран из Западной Азии, Таиланд из Юго-Восточной Азии и Туркменистан из Центральной Азии — все эти страны имеют сложные политические отношения, что само по себе вызывает интерес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разнообразие профессий участников добавляет интриги. Цюй Хайяо, самый молодой участник и самый публичный, был представлен как молодой актёр, уже испытавший множество неудач в индустрии развлечений. Даже его карьерная «заморозка» после драки была использована шоу, чтобы намекнуть, что он отказался от грязных методов продвижения и быстрых заработков, предложенных компанией, что и привёло к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намёки не сразу убедили всех, они дали публике новую пищу для размышлений. Зрители, наблюдающие за индустрией развлечений, часто видят только верхушку айсберга, и такой образ Цюй Хайяо действительно нашёл поддержку среди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шоу «Скрытый небесный голос» Цюй Хайяо триумфально вернулся в индустрию. На предстоящем фестивале Цюшань председатель жюри Вэнь Цзисюнь представит съёмочную группу фильма «Без сердца и без меча». Монтаж фильма только что завершился, и хотя он не участвует в конкурсной программе, первый трейлер будет показан на фестивале. Цюй Хайяо также появится вместе с группой, что станет его первым публичным выходом после скандала с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Цюй Хайяо, долго ждавшие его возвращения, с радостью празднуют возвращение своего кумира. Но для остальных зрителей скандал с дракой сделал Цюй Хайяо непопулярным, и даже фанаты Инь Наня требовали в комментариях под официальным аккаунтом фильма «Без сердца и без меча» вырезать сцены с «провинившимся актёром». Съёмочная группа не ответила на эти требования, но и не выразила поддержки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Цюй Хайяо всё же появится на фестивале, и это, конечно, заслуга шоу «Скрытый небесный голос». Многие предполагают, что Цюй Хайяо нашёл поддержку среди высшего руководства NUERA, и съёмочная группа фильма также получила помощь от его команды или нового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могут придумать ничего нового? Все только «скрытые правила» и «подушечные переговоры». Воображение у них слишком ограниченное. — Жун И, вспотевший на гребном тренажёре, рассказывал это как анекдот Ло Яню, но не смог удержаться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закончив подход на бёрпи, остановился, чтобы вытереть пот, выпил полбутылки спортивного напитка и, нахмурившись, посмотрел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слезешь? Ты же знаешь, как я ненавижу бёрпи.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займись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забирай! — Жун И, недовольный, сошёл с тренажёра. — Я так редко сюда прихожу, а ты такой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купить свой, но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его поставлю! Не у всех есть вилла, как у тебя, чтобы переделывать её под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вилла Ло Яня, где он переоборудовал весь третий этаж под тренажёрный зал. Жун И жил в двухуровневой квартире, и у него не было столько места, поэтому он приходил сюда, чтобы позаниматься. Ло Янь не стал спорить и вернул разговор к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зрителей, конечно, больше фантазии, чем такие глупые и низкопробные теории. То, что такие глупости так быстро распространились, говорит о том, насколько глуп и низок тот,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собирался идти в душ, но, услышав это, остановился и вернулся. Теперь всё стало ясно… Низкопробный глупец — это уже одно из самых мягких определений, которые Ло Янь давал Лю Цзяжэню.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Настолько низко — это уровень того идиота. — Жун И с презрением фыркнул. — Он не может дотянуться до NUERA, поэтому вынужден быть шутом гороховым у себя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пытался связаться с фестивалем, чтобы ограничить список гостей. — Ло Янь, казалось, тоже находил это смешным, и его лицо, блестящее от пота,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знал, что сказать, и только через некоторое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его отправят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Фестиваль не воспринял этого сумасшедшего всерьёз,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Ло Янь, продолжая грести, с презрением ответил. Его голос звучал прерывисто из-за физической нагрузки. — Ты же знаешь, что за фестивалём Цюшань стоит Китайско-европейский центр обмена киноискусством. Они не позволят этому идиоту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не может дотянуться, но кто знает, что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Кинокомпания «Лэфань» всё больше вкладывается в киноиндустрию, и такие крупные инвестиции сейчас очень приветствуются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покажет. Может, к тому времени тебе уже не придётся беспокоиться за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Жун И, Ло Янь остановился и посмотрел на него,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 что ты через Вэня зондировал почву у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