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Цюй Хайяо беспокоился об этом деле не из-за себя, а скорее из-за репутации Жун И. Теперь, заразившись его непринуждённым отношением, он почувствовал небывалую смелость, словно ничто в мире не могло его испугать. Услышав шутку Жун И, он с радостью подхватил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Взаимно, брат! Теперь и тебя не избежать сплетен о том, что ты будешь содержать меня всю жизнь. Звучит так, будто это я получаю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приподнял уголок глаза, изображая нагловатую ухмылку: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смею, не смею…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увидев это, испугался, что он вспомнит старые дела Великого киноимператора с восемью наградами, и поспешил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традиционных крупных кинофестивалей, фестиваль Цюшань не устраивает красных дорожек на открытии и закрытии. Церемония открытия — это лишь представление организаторов и жюри, после чего объявляется расписание фестиваля. Фестиваль длится неделю, в течение которой не только показывают фильмы, но и организуют встречи съёмочных групп с медиа.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ситуация с фильмом «Без сердца и без меча» была особенной. Он не участвовал в конкурсе, а лишь представлял трейлер, что не было редкостью, тем более что режиссёр Вэнь Цзисюнь являлся председателем жюри фестиваля. Как организаторы, так и медиа уделяли этому фильму большое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фестиваля состоялась пресс-конференция «Без сердца и без меча». На ней присутствовали продюсер Май Сяосян, режиссёр Вэнь Цзисюнь, главный актёр Жун И, главная актриса Сюй Таояо и актёр второго плана Цюй Хайяо. В тот день все пятеро предстали перед публикой. Сюй Таояо была в шампанском платье-русалке, которое подчёркивало её стройную и изящную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и Цюй Хайяо стояли по обе стороны от неё, словно два защитника. Цюй Хайяо в облегающем коротком пиджаке и Жун И в рубашке с укороченными брюками выглядели по-разному, но каждый по-своему очаровательно. Приглашённые медиа тут же начали снимать, боясь упустить какой-либо яркий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версия трейлера «Без сердца и без меча» длилась одну минуту сорок семь секунд. В нём Меч Небесного Свода стал самым ярким образом, затмив всех персонажей. Режиссёр Вэнь Цзисюнь хотел передать в фильме тему борьбы человека с судьбой, и Меч Небесного Свода, несокрушимый, но одинокий, символизировал роль главного героя Вэй Ли. Трейлер создал мощную атмосферу трагического романтизма, где персонажи словно висели на паутине, сплетённой судьбой, что заставляло зрителей сопереживать.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показа трейлера зал всё ещё был погружён в атмосферу фильма. Лишь через несколько секунд после включения света раздались аплодисменты. Даже Цюй Хайяо был поражён. Это был первый раз, когда он увидел трейлер, и его полностью захватила мощная атмосфера фильма. Вспоминая, у Хуанфу Юйхуа было два или три кадра, что уже немало, но самым трогательным моментом стало, когда Хуанфу Юйхуа, отпуская Вэй Ли из подземелья,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большом экране Цюй Хайяо должен был бы чувствовать себя странно, видя своё лицо, но, полностью погрузившись в роль и сюжет, он даже не успел подумать об этом. Хуанфу Юйхуа на экране был словно натянутый лук, готовый выпустить стрелу в любой момент. Даже в одном кадре, благодаря выражению лица и языку тела Цюй Хайяо, зрители могли понять, что персонаж находился в крайне опасной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Такова была задача актёра на большом экране — каждое движение было увеличено в несколько раз, поэтому каждая деталь должна была быть продумана до мелочей. Теперь, глядя на Хуанфу Юйхуа в трейлере, Цюй Хайяо понимал, что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подвёл съёмочную группу… — с облегчением вздохнул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Камень, тяготивший его с момента приезда в Цюшань, наконец упал с души. Сюй Таояо, видимо, догадалась, о чём он думал, и, увидев его облегчённое выражение, не смогла сдержать улыбки, затем наклонилась к Жун И и что-то прошептала, явно обсуждая Цюй Хайяо, неопытного новичка в кино. После этого они оба с одинаково насмешливым взглядом посмотрели на Цюй Хайяо, отчего тот покраснел до корней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Аплодисменты в зале постепенно стихли, и вскоре медиа начали задавать вопросы создателям фильма. Обычно на таких пресс-конференциях присутствуют заранее отобранные медиа, которые либо сотрудничают с продюсерами, либо имеют хорошие отношения с актёрскими командами, поэтому их репортажи сосредоточены на актёрах.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тоже планировал это для Цюй Хайяо, но из-за влияния Лю Цзяжэня и Инь Наня медиа не решались брать материалы, связанные с Цюй Хайяо. К тому же он был актёром второго плана и уже находился в центре внимания, поэтому Линь Ци связался только с двумя проверенными медиа, чтобы избежать новых скандалов.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вопросы касались трейлера и самого фильма. Медиа спросили Вэнь Цзисюня, как он развил тему меча, так как это был уже его второй фильм на эту тему. Затем Жун И спросили, в чём разница между его ролью Вэй Ли и его предыдущими ролями в исторических фильмах. Сюй Таояо спросили о её впечатлениях от игры в роли персонажа с двойственной природой и о её ожиданиях от кассовых сборов. После того как создатели ответили на вопросы, один из журналистов задал Вэнь Цзисюню вопрос о том, почему он выбрал Цюй Хайяо, не имевшего опыта в кино, на роль Хуанфу Юйхуа.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инстинктивно посмотрел на Вэнь Цзисюня, насторожившись. Вэнь Цзисюнь улыбнулся, взглянул на него, а затем обратился к журналисту: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пришёл на кинопробы, его исполнение Хуанфу Юйхуа полностью соответствовало нашему замыслу. В его игре была искренность, которую мы, кинематографисты, не должны забывать, сколько бы фильмов ни сняли и сколько бы наград ни получили. Поэтому, хотя его актёрское мастерство не было лучшим, мы выбрали его, потому что его качества отражали ту суть, которую я хотел передать в фильме.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звучали серьёзно и с глубоким смыслом. Цюй Хайяо почувствовал, что его душа возвысилась, и он больше не был тем молодым блогером, который поднялся благодаря Жун И. Ещё не успев прийти в себя, он услышал следующий вопрос, адресованный лично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момента дебюта вас называют «маленьким Жун И». Чувствовали ли вы давление, впервые снимаясь в фильме с самим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Видно было, что медиа действительно интересовались их «сплетнями». Цюй Хайяо подумал, что самое интересное начинается, и его сердце слегка забилось быстрее. Он инстинктивно взглянул на Жун И, который спокойно сидел на своём месте, невозмутимо глядя на него, словно ничего не могло его задеть.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уверенность словно дала Цюй Хайяо опору. Он собрался с духом и улыбнулся медиа и камерам.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Давление, конечно, было, но на съёмочной площадке все мне помогали. Режиссёр был очень терпелив, объяснял всё до мелочей. Учитель Жун тоже много мне помогал. Моя первая сцена была с ним, и я тогда очень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ту неожиданную первую сцену, Цюй Хайяо до сих пор чувствовал лёгкое волнение. Все создатели фильма помнили это, и, услышав его слова, они обменялись понимающими улыбками. Цюй Хайяо смущённо почесал голову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Жун очень добрый, он не считал, что я тяну всех назад, и всегда поддерживал меня во время съёмок. Поэтому, хотя давление и было,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http://bllate.org/book/16304/1470979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