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подобного, просто мне это не нравится. — Наконец Жун И смилостивился, смягчил выражение лица и заговорил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робко поднял взгляд и увидел, как Жун И, улыбаясь,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на съёмках для СМИ и публики — это прекрасная история о преданности профессии, но для меня это лишь показатель моей неопытности и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 мягкой улыбкой стало немного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тебя. Это не первый раз, когда я снимаюсь в таком фильме. Когда я снимался в «Летящем песке на тысячу ли», я несколько месяцев провёл в Синьцзяне, верхом на лошади. Подобного не должно было случиться. Поэтому для меня это не повод для хвастовства, а скорее урок, который нужно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слушал внимательно. Когда Жун И закончил, он задумался,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у самых опытных мастеров бывают промахи, разве это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мгновение замолчал, а Цюй Хайяо, сделав паузу, продолжил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не думаешь, что иногда ты слишком строг к себе? Я не говорю, что нужно халтурить, конечно, к работе нужно относиться серьёзно, но человек — это не машина. Даже машины ломаются, ты должен позволять себе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Цюй Хайяо были ясными, словно у маленькой девочки из детского сада. Жун И был ошеломлён. Он начал свою карьеру в музыкальной индустрии, а теперь стал звездой кино, но никто никогда не говорил ему с такой серьёзностью, с лёгкой досадой и беспокойством, что он слишком строг к себе и должен позволять себе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наконец, открыли глаза… — Ло Бэй произнёс смущённо, глядя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Сяо Нянь выглядел так, будто его только что сильно напугали. Жун И бросил на них взгляд, и они тут же опустили глаза, притворившись статуями. Только тогда Жун И перевёл взгляд на Цюй Хайяо, и в его глазах появилось что-то глубокое и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 я слишком строг к себе… За все эти годы я столько раз слышал жалобы от этих парней, что у меня уже уши заросли, и я сам начал думать, что я слишком снисходителен к себе и строг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Жун И звучала ирония, а Ло Бэй и Сяо Нянь плотно сжали губы, словно моллюски. Цюй Хайяо, казалось, совершенно не обращал на это внимания. Он смущённо посмотрел на Жун И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меня иногда лениться — это тоже способ поддерживать рабочее состояние. Как говорится, натяжение и расслабление должны быть в меру. Мой учитель в старшей школе говорил нам, что тот, кто не умеет отдыхать, не умеет и работать. Я думаю, это тоже имеет смысл. Смотри, потому что ленивые люди не хотят наклоняться, чтобы завязать шнурки, они изобрели молнию, потому что ленивые люди не хотят подниматься по лестнице, они изобрели лифт. Это показывает, что иногда лениться — это не так уж плохо! Как струна, если она слишком натянута, она ведь порвётся,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продолжал болтать, пытаясь убедить Жун И лениться. Жун И сначала просто слушал, не прерывая, но когда Цюй Хайяо закончил, он помолчал несколько секунд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натянуть,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сразу же замолчал. Он знал, что Жун И имел в виду, и именно поэтому ему было ещё труднее смириться с этим. В этот момент он вдруг вспомнил слова Линь Ци, которые тот сказал ему после того, как он окончательно порвал с Лю Цзяжэнем, что ему лучше сдаться, уйти из этой индустрии и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Цюй Хайяо, хоть и был подавлен, всё же не ушёл. Позже, на съёмках для журнала, он встретил Жун И, и тот протянул ему руку, вытащив его из пропасти и дав ему стальной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глядя на спокойное, но непокорное лицо Жун И, и подумал, что в этом мире действительно есть такие струны, которые не рвутся и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заставляло Цюй Хайяо чувствовать себя ещё хуже. Разве только потому, что эти струны прочнее и сильнее обычных, их нужно так сильно мучить? Он сжал губы и только через некоторое время, словно обиженный, тихо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тоже нужно беречь. Как машину и жену, чем они лучше, тем больше о них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Жун И слегка расширились, словно в них упал луч света откуда-то издалека. В этих поглощающих свет глазах отражалось лицо, похожее на его собственное, но более молодое, искреннее и упрямое.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мероприятий кинофестиваля Цюй Хайяо официально начал подготовку к записи «Скрытого небесного голоса». За это время он многому научился у Цэнь Гуаньиня, но позже, из-за чрезмерной занятости, Цэнь Гуаньинь передал его другому учителю из Шэньянской консерватории — учителю Ду. Этот учитель не только обучал Цюй Хайяо вокалу, но и за три дня заставил его прослушать тысячи песен разных жанров и стилей, которые сразу же заполнили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изначально интересовался музыкой лишь поверхностно, просто слушая песни, но теперь, получив такой огромный объём информации, он почувствовал, что его мозг буквально раздувается. Учитель Ду потратил ещё два дня, чтобы научить Цюй Хайяо анализировать и разбирать эти тысячи песен, а затем заставил его за три дня прослушать тысячи музыкальных выступлений со всего мира, после чего ещё два дня анализировать их. Эти десять дней Цюй Хайяо прошли как ад: сначала он жаловался и стонал, но чем дальше, тем больше он понимал важность такой тренировки, и к десятому дню он почувствовал, что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музыке есть определённый порог, но как только ты его преодолеешь, это в значительной степени становится технической работой. Много слушать и петь — это необходимое условие для прогресса. Без достаточного объёма практики даже самый редкий талант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 хоть и был моложе Цэнь Гуаньиня, в некоторых аспектах мыслил очень традиционно, твёрдо веря, что знания можно добыть только через упорный труд. Хотя Цюй Хайяо был измотан до полусмерти, он чувствовал себя невероятно наполненным.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интенсивного обучения, когда ему теперь давали песню, он слышал уже не только текст и мелодию, но и структуру, аранжировку, аккорды, обработку вокала и многое другое, словно перед ним разворачивались чёткие схемы. Цюй Хайяо мог без труда определить, какая аранжировка подчеркнёт определённые эмоции, а какая манера пения лучше подходит для конкретной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началась запись первого выпуска «Скрытого небесного голоса»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важнейших коммерческих и культурных центров Азии, выбор Шанхая для первого выпуска был ожидаемым. Кроме того, Цюй Хайяо уже в процессе общения с командой проекта почувствовал, что NUERA рассматривает рынок материкового Китая как ключевой, что дало ему некоторую уверенность: пока он не покажет себя совсем уж плохо, команда вряд ли сразу же его вычеркнет.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реалити-шоу в Китае, «Скрытый небесный голос» уделял внимание подлинности. Команда организовала начало на набережной Вайтань, и именно там, перед камерами, Цюй Хайяо впервые увидел всех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его соперников Цюй Хайяо, возможно, не был новичком. Едва все появились, парень с каштановыми кудрями из Западной Азии с криком бросился к Цюй Хайяо,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видел! — с искренней улыбкой сказал парень на беглом английском с лёгким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застигнутый врасплох, оказался в объятиях, но тут же подхватил игру, также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я и за границей знаменит?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видел тебя в Китае… по телевизору? Или в журнале? — парень неуверенно обратился к команде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поняв,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работаешь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Цзяжэнь — Лю Цзяжэнь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 Линь Ци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песок на тысячу ли» — «Летящий песок на тысячу ли»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«Скрытый небесный голос» — «Скрытый небесный голос» (название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Бэй — Ло Бэй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Хайяо — Цюй Хайяо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набережная Вайтань — набережная Вайтань (достопримечательность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Сяо Нянь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Гуаньинь — Цэнь Гуаньинь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 — учитель Ду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 Жун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 — Шанхай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Шэньянская консерватория — Шэньянская консерватория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Синьцзян — Синьцзян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NUERA — NUERA (компания/бренд)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