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Результатом стало то, что Цюй Хайяо, как «хозяин сцены», выступил в финале. Участники разошлись готовиться, а Цюй Хайяо решил не слушать выступления других, устроившись в своей гримёрке, чтобы отдохнуть и набраться сил. Время от времени он напевал несколько нот, поддерживая голосовые связки в тонусе, а мелодия, которую он собирался исполнить, тихо текла в его сознании. Неожиданно для себя он заснул, и разбудил его только Линь Ци, который сбегал посмотреть выступления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покрыто макияжем, и Цюй Хайяо не решался потереть глаза. Зрение было слегка затуманенным, но он всё же смог разглядеть недовольное выражение на лице Линь Ци. Однако, заметив, что Цюй Хайяо смотрит на него, Линь Ци быстро изменил выражение лица,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добро всегда побеждает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хвалишь или ругаешь?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словесного выражения его наставника окончательно сразило его. Линь Ци махнул рукой, словно это не имело значения, и вдруг снова стал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споёшь эту песню хорошо, то оставишь их позади на восемь Елисейских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не выдержал и рассмеялся, схватившись за живот. Линь Ци, не испытывая ни капли смущения, открыл коробку молока и выпил больше половины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понял? Нана скоро заканчивает съёмки, и я, возможно, не смогу уехать за границу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понял намёк Линь Ци. В этот момент в дверь постучали сотрудники, и Цзя Цзюнь поспешил открыть. Линь Ци взял шляпу и аккуратно надел её на Цюй Хайяо. Тот глубоко вдохнул, взял свой термос с водой и направился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Цюй Хайяо выступал иранский участник Хоссейни с песней «Iran Iran» — стандартной спортивной музыкой с типичными персидскими элементами, которая разогрела атмосферу в зале. Под бурные аплодисменты и крики зрителей на сцену вышли ведущие Шанхайского телевидения Лю Дин и Юю, чтобы представить следующего участника. Свет на сцене погас, и Цюй Хайяо, уже готовый к выступлению, ждал своего выхода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часть крупного международного конкурсного шоу, «Скрытый небесный голос» выбрал Шанхай, расположенный на берегу реки Хуанпу, в качестве первой остановки в Азии. Сегодня наш китайский участник Цюй Хайяо представит нам финальное выступление, вдохновлённое уникальными культурными символами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похлопал Цюй Хайяо по плечу. Тот поправил наушники и уверенно вышел на сцену под аплодисменты зрителей. Он остановился перед микрофоном, поклонился и приготовился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раздался сигнал, и одновременно с звуками фортепиано и контрабаса загорелся свет слева от него. На сцене появились участники джазового оркестра отеля «Мир», состоящего из пожилых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идея, которую предложил Маколей. Как один из символов старого Шанхая, отель «Мир» после почти столетия истории всё ещё стоит на берегу реки Хуанпу. Его олицетворение былого расцвета Шанхая, как и музыканты оркестра, несмотря на седину, сохраняет свою уникальную ауру, отмеченную временем. Прекрасные блюзовые ноты лились из инструментов, и атмосфера в зале сменилась с напряжённой на изысканную и утончённую.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был одет в бархатную рубашку с тёмно-золотым узором пейсли. Несмотря на мягкость материала, плечи и воротник были подчёркнуты чёткими линиями. Кисточки на погонах раскачивались в такт его движению, а маленькая шляпа, слегка сдвинутая набок, вместе с расстёгнутым воротником создавали игривый и романтичный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летних вечеров,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что-то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секреты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Джаз и фолк — возможно, два самых свободных жанра популярной музыки — чудесным образом слились воедино под руководством Цюй Хайяо. Его чистый и лёгкий голос оставлял слушателей в состоянии чистого наслаждения, не позволяя думать ни о чём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Цюй Хайяо тоже испытывал это чувство. Он наслаждался своим пением. Ранее многие советовали ему выбрать ту или иную песню, и он знал, что некоторые из них были действительно хорошими вариантами. Но в конечном итоге он не последовал этим советам, потому что действительно хотел спеть «Без тебя». Как говорится, свои проблемы знаешь лучше всех, и если бы он спел что-то другое, то сейчас не был бы в таком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которого не было ни на одной из репетиций. Движения Цюй Хайяо были такими же чистыми и лёгкими, как его голос. Он слегка поднял голову, нахмурив брови, и фраза «Не ценил», которую он пел на репетициях тихим голосом, внезапно перешла в полный голос, чистый и мощный, без малейшей неуверенности или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было на репетициях,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едва мог дышать от напряжения, ладони его были мокрыми от пота. Цэнь Гуаньинь, наблюдая за свободным и грациозным Цюй Хайяо на сцене, смотрел на него с одобрением, свойственным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он в отличной форме, — с ожиданием сказал Цэнь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главным опасением было то, что переход Цюй Хайяо от джаза к более энергичной части песни может оказаться слишком мягким, но теперь он понял, что его опасения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на сцене даже не заметил их напряжения. Он уже погрузился в музыку. Вступление баса и саксофана в припеве усилило R&amp;amp;B-эффект.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бы тенью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Воздухом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звездой, что не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резко снял микрофон со стойки, и элегантная, почти безрассудная свобода, словно обвивая струны, проникла в его голос и в его сердце. В этот момент он думал только о музыке, но не только о ней. Долгий звук трубы окутал его воспоминаниями, и в глубине сознания он вспомнил, как впервые услышал эту песню, сидя напротив Жун И, который спокойно ел куриные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гримёрке «Без сердца и без меча», Цюй Хайяо впервые раскрыл свои чувства Жун И. Тогда Жун И, казалось, совершенно не интересовался его мыслями или отношением, но в то же время незаметно заботился о мелочах, которые имели решающее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когда-то думал, что Жун И был высокомерным, но постепенно понял, что тот действительно не придавал этому значения и действительно заботился о нём. Этот человек сочетал в себе строгость и свободу до невероятной степени, создавая для Цюй Хайяо зонтик, который защищал его в бурю и оставлял кусочек ясного неба, который никогда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бы тенью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Воздухом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звездой, что не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более энергичные аккорды гитары и мощные удары бас-барабана довели эмоциональный накал до предела. Свет справа от Цюй Хайяо внезапно вспыхнул, как золотой лотос, открывая струнный оркестр и мощные рок-инструменты. Музыка мгновенно перешла от блюза к классическому металлу, и Цюй Хайяо своим мощным вокалом, который он никогда не мог воспроизвести на репетициях, взорвал зал. Все зрители вскочили на ноги, аплодируя и крича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этапе аранжировки Цюй Хайяо удалил последнюю часть оригинальной песни, повторив самый энергичный припев с металлическими инструментами. Он чувствовал, будто им овладел дух, и его силы, казалось, никогда не иссякнут, делая его высокие ноты красивыми и мощными. Линь Ци внизу, прикрыв рот рукой, плакал, его глаза были полны слёз, а запотевшие очки отражали фигуру Цюй Хайяо, который, завершив последнюю высокую ноту, раскинул руки, словно обнимая всю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