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так?! — возмутился Цюй Хайяо, хотя и понимал, почему Линь Ци вдруг заговорил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знающие всей правды, всегда думают, что звёздам легко зарабатывать деньги: снялся в фильме за два-три месяца — и вот уже сотни тысяч в кармане. На самом деле, чтобы снять один фильм за эти два-три месяца, звезда и её команда должны проделать огромную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Бесконечные встречи, переговоры с различными компаниями и людьми, долги, обмен ресурсами — чтобы снять один фильм, возможно, придётся сняться в трёх других, которые тебе не нравятся. А есть и такие, как Жун И, которые хотят снимать то, что никто не хочет финансировать, и это ещё сложнее — приходится самому искать спонсоров. Когда Цюй Хайяо думал о том, что Жун И, возможно, вынужден пить и встречаться с людьми ради работы, ему становилось крайне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снова открыл WeChat, начал писать Жун И, после чего с удовлетворением отложил телефон и вдруг вспомнил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он выпрямился и посмотрел на Линь Ци с недоумением. — Жун И мне ничего не говорил о том, чем он сейчас занят.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не выдержав, схватил подушку и швырнул её в Цюй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работай!!!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эпизоде «Скрытого небесного голоса» главным победителем стал цейлонский мастер ароматерапии Галазан, который заменил выбывшую индийскую участницу Мону. Эта девушка с необычайно светлой кожей излучала загадочность, обладая естественной красотой, которая сама по себе привлекала внимание. Вместе с Kwoi и Овиевой они составили поистине божественную троицу, и после выхода второго эпизода в Weibo появился новый хэштег #ТриБогиниНебесногоГолоса.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третьего эпизода, который снимался на Шри-Ланке, Галазан проявила себя как настоящая хозяйка, показав всем участникам и зрителям красоту и культуру этой страны. После трёх эпизодов «Скрытый небесный голос» окончательно утвердился как лучший азиатский шоу, и NUERA снова открыл для себя новый рынок, причём самый густонаселённый и перспективный.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участников Цюй Хайяо получил наибольшую выгоду. Теперь общественное мнение о нём в Китае полностью изменилось. За три эпизода он представил три выдающихся выступления. Помимо первого выступления с песней «Без тебя», он исполнил «Убить того парня из Шицзячжуана» во втором эпизоде и «Мечту о доме и стране на тысячу осеней» в третьем, оба выступления были настоящими шедеврами. Одна песня была простым и тихим исполнением, а другая вернулась к масштабной аранжировке, как в первом эпизоде.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выступлений многие зрители уже забыли, что Цюй Хайяо изначально был актёром. Его фальцет был прекрасен, как радуга, а его умение управлять аудиторией завораживало. С момента дебюта Цюй Хайяо пережил самый большой рост популярности, количество его подписчиков выросло с миллионов до десятков миллионов, что стало неожиданностью не только для него самого, но и для Линь Ци и даже для компании «Хуэйсин».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Занимаясь своей основной работой, он по разным причинам редко получал возможность работать с хорошими командами, но, занявшись пением, он неожиданно добился потрясающих результатов под руководством профессиональной команды и талантливых музыкантов. Это заставило Цюй Хайяо снова вспомнить о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начинал как актёр, другой — как певец, но оба добились признания неожиданными способами. Сам Цюй Хайяо не ожидал, что его популярность будет длиться так долго и иметь такой сильный резонанс, но Жун И, похоже, уже предвидел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даже не начал, впереди тебя ждёт ещё больше славы, — легкомысленно сказал Жун И во время их разговора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Цюй Хайяо отправил Жун И несколько сообщений в WeChat, но тот не отвечал, пока вечером, когда Цюй Хайяо уже собирался в душ, не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 что я начал сниматься? — в голосе Жун И слышалась усталость, но интонация оставалась легкой.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Линь-няня! Брат, ты теперь рассказываешь Линь-няне, но не мне? Я чувствую, что моё нежное сердце сильно пострадало!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игривые жалобы Цюй Хайяо Жун И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Линь-няня ошибся, я ещё не начал сниматься, просто изучаю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Дяо Бишу — писатель, и адаптация его произведения в сценарий требует времени, сейчас мы ещё работаем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Линь-няня это узнал?.. Эта мысль мелькнула в голове Цюй Хайяо, но он быстро отбросил её, спрашивая Жун И с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как я 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Очень хорошо. Ты поёшь лучше меня, — искренне похвалил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был на седьмом небе от счастья, но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так уж это и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льсти, это правда, — спокойно сказал Жун И. — Я ведь изначально не учился петь, начал заниматься этим только после подписания контракта с компанией, так что всегда пел не очень хорошо. Ты слышал наши старые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Но, честно говоря, они ему не нравились. Цюй Хайяо вырос за границей, слушал много разной популярной музыки, но тяжёлый рок никогда не был в его вкусе. Даже сейчас, благодаря Жун И, он больше узнал об этом жанре, но альбом Hyperion всё равно не был ему по душе. Теперь, оглядываясь назад, он понимал, что мощные инструменты в тех песнях почти заглушали голос Жун И, и даже в более вокальных частях его низкий голос казался немного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на мгновение замолчал, и Жун И сразу понял. Он уже знал, что Цюй Хайяо слышал его песни, но они ему не нравились, поэтому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Ты действительно поёшь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говорил легко, с долей шутки, но Цюй Хайяо чувствовал себя странно. Он знал Жун И достаточно давно, чтобы понимать, что тот действительно любит музыку, раз смог продержаться семь лет в почти безнадёжном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то, что он действительно любил, не принесло Жун И ни славы, ни денег, а вот то, что он делал без особого энтузиазма, вывело его на вершину. Цюй Хайяо, чувствуя это, вздохнул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правда похожи,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 мгновение замер, но сразу понял, что имел в виду Цюй Хайяо. Он закрыл глаза, представляя, какое выражение сейчас на лице Цюй Хайяо, и давно забытые мысли всплыли в его памяти. Он медленно подошёл к окну, глядя на ночной пейзаж,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Похожи или нет, какая разница? Ты что, хочешь использовать меня как пример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Жун И звучал в трубке, как волны. Цюй Хайяо замер, он уже привык к тому, что Жун И сразу видит его мысли, но внезапная популярность всё же вызывала у него беспокойство, а воспоминания о пути Жун И только усиливали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жизни мы встречаем много людей — случайных, неожиданных, и среди них всегда есть те, кто чем-то похож на нас. Не ищи в других ориентиров, я ведь тоже не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особенный? Цюй Хайяо чувствовал, что за свою пока недолгую жизнь он ещё не встречал никого, кто был бы так уникален, как Жун И. Но сейчас, разделённые расстоянием, они были связаны только телефонным звонком, и Цюй Хайяо тихо слушал, как голос Жун И течёт, как вода, успокаивая 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http://bllate.org/book/16304/1471039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