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Овиева тоже была мусульманкой, но Туркменистан — это светская страна с сильным исламским влиянием, и у Овиевой была частично русская кровь. Если судить по её внешнему виду и привычкам в общении, она почти не отличалась от таких людей, как Цюй Хайяо и Минамото Сая, у которых не было религиозных убеждений. Более того, Овиева была не только красивой и сексуальной, но и обладала отличным вкусом в одежде. Каждый раз её макияж и наряды для выступлений были настолько яркими, что просто невозможно было оторвать взгляд. В четвёртом выпуске она выбрала полупрозрачное платье с открытой спиной, которое идеально сочеталось с её тёмно-рыжими волосами и зелёными глазами. Она выглядела настолько потрясающе, что у зрителей просто отвисали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и сотрудники хвалили её красоту, только Хоссейни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мусульманки ты слишком смело одеваешься. Твои родные и братья позволяют тебе так надолго уезжать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Овиева, будучи политиком, не обратила внимания на этот бессмысленный выпад. Она легко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протестант. Хочешь ему проповедовать?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Хоссейни был настолько раздражён, что в тот день занял последнее место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всех этому результату радовался даже не Овиева, а Ясин. На следующий день он с удовольствием приготовил изысканное турецкое блюдо, чтобы угостить Овиеву, Галазан и Цюй Хайяо. Овиева, конечно, была в восторге. Галазан, будучи индуисткой, принадлежала к той ветви религии, которая позволяла ей носить яркую и даже откровенную одежду, что вызывало недовольство Хоссейни. Как сказал сам Ясин, этот ужин был «праздничным банкетом анти-Хоссейни клуба».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тихо посмеивался. Он, как мужчина, прекрасно понимал, когда можно верить мужским словам, а когда нет. Ясин явно симпатизировал Овиевой, но она была не из тех, кого легко завоевать. В юности у неё был короткий брак с местным мужчиной, но он быстро закончился, и с тех пор Овиева сосредоточилась на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такая женщина, как она, решила начать новые отношения, у неё бы сразу появилась толпа поклонников, готовых предложить себя. У Ясина не было никакой гарантии успеха. В таком шоу никто не знает, когда будет выбывать, и он, как павлин, старался использовать каждую возможность, чтобы завоевать расположение своей избранницы.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вопросе Цюй Хайяо не мог смеяться над Ясином. На самом деле Ясин изначально планировал пригласить Овиеву наедине, но она, похоже, не проявляла никакого интереса. Чтобы хоть как-то сблизиться с красавицей, Ясин позвал и Цюй Хайяо, и Галазан. Галазан, не подозревая о его намерениях, думала, что это просто дружеская встреча. Но Цюй Хайяо, зная о хитрости Ясина, не собирался становиться его подставой и третьим лишним на этом «праздничном банкете».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вынудил Ясина помочь ему в одном деле: научить его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способности Цюй Хайяо ограничивались варкой лапши, и не более. Раньше он не видел в этом проблемы, ведь работа актёра всегда была нерегулярной, и все дни на съёмочной площадке они выживали за счёт съёмочных обедов. По крайней мере, в прошлом он никогда не думал о том, чтобы улучшить свои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вдруг захотел порадовать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человеком, которого трудно понять. Иногда он был очень неприхотливым и мог адаптироваться к любым условиям; иногда же он казался очень привередливым, и, кроме чая Цимэнь Хунча, он не мог пить никакой другой чёрный чай. Единственное, в чём Цюй Хайяо был уверен, это то, что Жун И, похоже, очень любил есть блюда из лапок: куриные, утиные, гусиные, свиные, говяжьи и бараньи — он наслаждался ими всеми. Цюй Хайяо помнил, как режиссёр Вэнь говорил, что Жун И, вероятно, самый большой любитель свиных ножек в киноиндустрии. Даже сам Цюй Хайяо однажды видел, как Жун И за один присест съел две порции куриных лапок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Цюй, никогда не прикасавшийся к кухне, загорелся идеей. Он не раз пытался угодить другим, но это обычно были подарки или выгоды: крупные вложения для мамы, фотоаппарат Leica для тётушки Линь, фрукты для охлаждения или горячие напитки для коллег по съёмочной площадке и сотрудников СМИ — всё это делалось либо чтобы поднять настроение, либо ради выгоды. Но никогда раньше он не испытывал такого искреннего восторга от одной мысли: «Я хочу сделать для него что-то, приготовить блюдо».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хочу порадовать его, но само это желание приносит мне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Цюй Хайяо ещё не осознавал свои чувства в полной мере, он лишь знал, что был взволнован. Ясин тоже удивился, что Цюй Хайяо выдвинул такое условие. К счастью, хотя в турецкой кухне почти нет блюд из лапок, он много путешествовал по миру, изучал кухни разных стран, особенно долго жил в Китае, и научить Цюй Хайяо готовить пару блюд из куриных лапок или бараньих ножек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одной из причин, по которой Цюй Хайяо расстроился из-за быстрого выбывания Ясина. Его кулинарные уроки только начались, и он чувствовал, что ещё многому не успел научиться у Ясина. Ясин, однако, был сговорчив и предложил Цюй Хайяо прийти в любой из его ресторанов, чтобы поучиться у шеф-повара. Видя, что Цюй Хайяо всё ещё недоволен, Ясин лишь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тебя есть талант к кулинарии. По крайней мере, куриные лапки на пару ты уже готовишь неплохо,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бараньи ножки? А говяжьи сухожилия? А гусиные и утиные лапки?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дружище. Ты же не можешь ожидать, что после пары уроков станешь шеф-поваром Мишлен.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хочу быть шеф-поваром Мишлен. Я просто хочу готовить то, что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Ясин подмигнул ему. — «Чтобы завоевать сердце мужчины, сначала нужно завоевать его желудок» — это действительно работает. Но я, честно, удивлён, что твой объект — это «он», а не «она».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на мгновение замер, прежде чем понял, что имел в виду Ясин, и тут же начал яростно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дружище, это не то, что ты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Ясин был непреклонен. — Я не стану относиться к тебе предвзято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правда… — Цюй Хайяо вспотел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эти необоснованные «слухи» о нём и Жун И заставляли его быть крайне осторожным. Крики тётушки Линь не в счёт, но когда кто-то в его присутствии упоминал Жун И, он всегда был очень чувствителен. А теперь его ещё и заподозрили в романе с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сделать его счастливым…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любовь? — Ясин не видел разницы между «хочу завоевать его сердце» и «хочу сделать его счастливым», что заставило самого Цюй Хайяо задуматься, есть ли вообще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времени на прощание у них оставалось немного, и съёмочная группа уже позвала Ясина снимать прощальное видео. Цюй Хайяо тоже вызвали, сказав, что у него есть другие рабочие дела, и друзья, не закончив разговор, вынуждены были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таком рабочем ритме у Цюй Хайяо не было времени ни на кулинарные эксперименты, ни на размышления о жизни. После съёмок седьмого выпуска в Улан-Баторе сразу же началась подготовка к финалу. Съёмочная группа прямо сказала Цюй Хайяо, что если в седьмом выпуске он не допустит серьёзных ошибок, его не выбьют, так как финал уже был запланирован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почувствовал волнение. Шоу «Скрытый небесный голос» к этому моменту уже добилось огромного внимания и сопутствующих выгод. И если в первом выпуске, который проходил в Шанхае, Цюй Хайяо воспользовался преимуществом своей страны, то финал в Пекине стал результатом как его личных усилий, так и его национальности.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http://bllate.org/book/16304/1471048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