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Овиева тоже была мусульманкой, но Туркменистан — это светская страна с сильным исламским влиянием, и у Овиевой была частично русская кровь. Если судить по её внешнему виду и привычкам в общении, она почти не отличалась от таких людей, как Цюй Хайяо и Минамото Сая, у которых не было религиозных убеждений. Более того, Овиева была не только красивой и сексуальной, но и обладала отличным вкусом в одежде. Каждый раз её макияж и наряды для выступлений были настолько яркими, что просто невозможно было оторвать взгляд. В четвёртом выпуске она выбрала полупрозрачное платье с открытой спиной, которое идеально сочеталось с её тёмно-рыжими волосами и зелёными глазами. Она выглядела настолько потрясающе, что у зрителей просто отвисали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и сотрудники хвалили её красоту, только Хоссейни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мусульманки ты слишком смело одеваешься. Твои родные и братья позволяют тебе так надолго уезжать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Овиева, будучи политиком, не обратила внимания на этот бессмысленный выпад. Она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протестант. Хочешь ему проповедовать?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Хоссейни был настолько раздражён, что в тот день занял последнее место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этому результату радовался даже не Овиева, а Ясин. На следующий день он с удовольствием приготовил изысканное турецкое блюдо, чтобы угостить Овиеву, Галазан и Цюй Хайяо. Овиева, конечно, была в восторге. Галазан, будучи индуисткой, принадлежала к той ветви религии, которая позволяла ей носить яркую и даже откровенную одежду, что вызывало недовольство Хоссейни. Как сказал сам Ясин, этот ужин был «праздничным банкетом анти-Хоссейни клуба».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тихо посмеивался. Он, как мужчина, прекрасно понимал, когда можно верить мужским словам, а когда нет. Ясин явно симпатизировал Овиевой, но она была не из тех, кого легко завоевать. В юности у неё был короткий брак с местным мужчиной, но он быстро закончился, и с тех пор Овиева сосредоточилась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женщина, как она, решила начать новые отношения, у неё бы сразу появилась толпа поклонников, готовых предложить себя. У Ясина не было никакой гарантии успеха. В таком шоу никто не знает, когда будет выбывать, и он, как павлин, старался использовать каждую возможность, чтобы завоевать расположение своей избранницы.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Цюй Хайяо не мог смеяться над Ясином. На самом деле Ясин изначально планировал пригласить Овиеву наедине, но она, похоже, не проявляла никакого интереса. Чтобы хоть как-то сблизиться с красавицей, Ясин позвал и Цюй Хайяо, и Галазан. Галазан, не подозревая о его намерениях, думала, что это просто дружеская встреча. Но Цюй Хайяо, зная о хитрости Ясина, не собирался становиться его подставой и третьим лишним на этом «праздничном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вынудил Ясина помочь ему в одном деле: научить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Цюй Хайяо ограничивались варкой лапши, и не более. Раньше он не видел в этом проблемы, ведь работа актёра всегда была нерегулярной, и все дни на съёмочной площадке они выживали за счёт съёмочных обедов. По крайней мере, в прошлом он никогда не думал о том, чтобы улучшить свои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вдруг захотел порадовать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человеком, которого трудно понять. Иногда он был очень неприхотливым и мог адаптироваться к любым условиям; иногда же он казался очень привередливым, и, кроме чая Цимэнь Хунча, он не мог пить никакой другой чёрный чай. Единственное, в чём Цюй Хайяо был уверен, это то, что Жун И, похоже, очень любил есть блюда из лапок: куриные, утиные, гусиные, свиные, говяжьи и бараньи — он наслаждался ими всеми. Цюй Хайяо помнил, как режиссёр Вэнь говорил, что Жун И, вероятно, самый большой любитель свиных ножек в киноиндустрии. Даже сам Цюй Хайяо однажды видел, как Жун И за один присест съел две порции куриных лапок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Цюй, никогда не прикасавшийся к кухне, загорелся идеей. Он не раз пытался угодить другим, но это обычно были подарки или выгоды: крупные вложения для мамы, фотоаппарат Leica для тётушки Линь, фрукты для охлаждения или горячие напитки для коллег по съёмочной площадке и сотрудников СМИ — всё это делалось либо чтобы поднять настроение, либо ради выгоды. Но никогда раньше он не испытывал такого искреннего восторга от одной мысли: «Я хочу сделать для него что-то, приготовить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хочу порадовать его, но само это желание приносит мне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Цюй Хайяо ещё не осознавал свои чувства в полной мере, он лишь знал, что был взволнован. Ясин тоже удивился, что Цюй Хайяо выдвинул такое условие. К счастью, хотя в турецкой кухне почти нет блюд из лапок, он много путешествовал по миру, изучал кухни разных стран, особенно долго жил в Китае, и научить Цюй Хайяо готовить пару блюд из куриных лапок или бараньих ножек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одной из причин, по которой Цюй Хайяо расстроился из-за быстрого выбывания Ясина. Его кулинарные уроки только начались, и он чувствовал, что ещё многому не успел научиться у Ясина. Ясин, однако, был сговорчив и предложил Цюй Хайяо прийти в любой из его ресторанов, чтобы поучиться у шеф-повара. Видя, что Цюй Хайяо всё ещё недоволен, Ясин лишь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тебя есть талант к кулинарии. По крайней мере, куриные лапки на пару ты уже готовишь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бараньи ножки? А говяжьи сухожилия? А гусиные и утиные лапки?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дружище. Ты же не можешь ожидать, что после пары уроков станешь шеф-поваром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хочу быть шеф-поваром Мишлен. Я просто хочу готовить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Ясин подмигнул ему. — «Чтобы завоевать сердце мужчины, сначала нужно завоевать его желудок» — это действительно работает. Но я, честно, удивлён, что твой объект — это «он», а не «она».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 мгновение замер, прежде чем понял, что имел в виду Ясин, и тут же начал яростно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дружище, это не то, что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Ясин был непреклонен. — Я не стану относиться к тебе предвзято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правда… — Цюй Хайяо вспотел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эти необоснованные «слухи» о нём и Жун И заставляли его быть крайне осторожным. Крики тётушки Линь не в счёт, но когда кто-то в его присутствии упоминал Жун И, он всегда был очень чувствителен. А теперь его ещё и заподозрили в романе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сделать его счастливым…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любовь? — Ясин не видел разницы между «хочу завоевать его сердце» и «хочу сделать его счастливым», что заставило самого Цюй Хайяо задуматься, есть ли вообще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времени на прощание у них оставалось немного, и съёмочная группа уже позвала Ясина снимать прощальное видео. Цюй Хайяо тоже вызвали, сказав, что у него есть другие рабочие дела, и друзья, не закончив разговор, вынуждены были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таком рабочем ритме у Цюй Хайяо не было времени ни на кулинарные эксперименты, ни на размышления о жизни. После съёмок седьмого выпуска в Улан-Баторе сразу же началась подготовка к финалу. Съёмочная группа прямо сказала Цюй Хайяо, что если в седьмом выпуске он не допустит серьёзных ошибок, его не выбьют, так как финал уже был запланирован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 волнение. Шоу «Скрытый небесный голос» к этому моменту уже добилось огромного внимания и сопутствующих выгод. И если в первом выпуске, который проходил в Шанхае, Цюй Хайяо воспользовался преимуществом своей страны, то финал в Пекине стал результатом как его личных усилий, так и его национальности.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