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Хайяо настойчиво твердил, что не согласен, а Овиева весело поддразнивала его. Даже она чувствовала, что финал приближается, но Цюй Хайяо, казалось, совсем не нервничал, напротив, его настроение было на высоте. Она думала, что он с нетерпением ждёт предстоящего соревнования, которое пройдёт буквально у него под носом. На самом же деле мысли Цюй Хайяо ещё не забегали так далеко. Он просто застрял на мысли: «Скоро я буду репетировать песню вместе с Жун И! Да ещё и песню, которую он написал для меня!» Этого было достаточно, чтобы он наслаждался этим моментом всю жизнь. Для Цюй Хайяо в тот момент победа в соревновании казалась не такой уж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в Пекин Цюй Хайяо и Жун И договорились встретиться у учителя Цэня, чтобы обсудить готовую песню. Цюй Хайяо с трудом контролировал своё сердцебиение, которое, казалось, ускорилось на несколько ступеней. Он чувствовал себя словно в лёгком опьянении. Боже мой! Жун И написал для меня песню! Жун И написал для меня песню! Цюй Хайяо чуть не начал кататься по машине от восторга, но Линь Ци тут же отчитал его, строго запретив такое недостойное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учителю Цэню, они едва успели обменяться парой слов, как появились Жун И и Ло Янь. Цюй Хайяо буквально влетел в Жун И, как только увидел его, двигаясь так быстро, что Линь Ци рядом с ним почувствовал лишь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радостно воскликнул Цюй Хайяо, демонстрируя свои навыки мгновенного перемещения, а затем обнял Жун И за плечи. — Ты пришёл так быстро! Я думал, что мне придётся ждать, пока учитель Цэнь закончит ругать меня, прежде чем ты появишься. Если бы я знал, я бы пришёл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выглядел так, словно сожалел об упущенной возможности. Жун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уже видел, как тебя ругают, разве мало? Но я тоже думал, что ты ещё не пришёл, и хотел сначала показать учителю Цэню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и Линь Ци, стоявшие позади, обменялись взглядами, понимая, о чём думает каждый из них. Жун И и Цюй Хайяо, которые не виделись какое-то время, казались ещё более привязанными друг к другу, чем в прошлый раз. Если раньше они выглядели как обычные братья или старший и младший, то сегодня… Линь Ци мысленно цокал языком: они вели себя так, будто никому не позволяли вклиниться в их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Цэнь Гуаньиня, сегодня также присутствовал учитель Ду, который ранее тренировал Цюй Хайяо. Все собравшиеся были знакомы, поэтому, как только дверь закрылась, Жун И без лишних слов достал планшет, открыл программу и показал всем новую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зазвучала, все в комнате, кроме Жун И, замерли, затаив дыхание. Когда песня закончилась, они даже не могли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песня длиной более семи минут. Цюй Хайяо ожидал, что Жун И, известный своими металлическими композициями, напишет что-то энергичное и захватывающее. Однако первые звуки, которые услышали слушатели, были мягкими и медленными, словно капли дождя, падающие на влажную землю. Эта мелодия задела Цюй Хайяо до глубины души, словно его сердце стало таким же чувствительным, как очищенный моллюск. Он понял, что первые минуты песни, включая вступление фортепиано, описывали его самого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ночь десятилетнего юбилея «MENU», когда он напился в туалете, и его нашёл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мгновенно залили лицо Цюй Хайяо. Он широко раскрыл глаза, даже не думая вытирать свои слёзы. Песня была как водоворот, без предупреждения затянувший его в воспоминания. Он летел вместе с мелодией, вспоминая все моменты, которые они пережили с Жун И. Он не знал, сколько времени Жун И писал эту песню, но он понимал, что она значила. Жун И сказал, что написал эту песню для него, и это действительно была песня о нём. Другие, возможно, не поняли бы её, и никто не смог бы прочувствовать её так, как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Линь Ци тряхнул его, Цюй Хайяо вернулся в реальность. Линь Ци, вытирая ему лицо салфеткой, с беспокойством спросил, что случилось. Зрение Цюй Хайяо всё ещё было затуманено, ресницы были мокрыми от слёз. Он машинально вытер лицо, сделав несколько глубоких вдохов,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ожидал, что, придя в себя, Цюй Хайяо почувствует неловкость перед своим кумиром, ведь Жун И смотрел на него с явным отвращением. Однако взгляд Цюй Хайяо был полон страсти, словно он смотрел на давно потерянного возлюбленного. Жун И, казалось, не особо обращал на это внимание, но Линь Ци уже чувствовал себя настолько неловко, что его волосы, казалось, начали выпадать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не нужно спрашивать, нравится ли тебе песня, — с сарказмом произнёс Жун И, хотя на его лице всё ещё играла лёгкая улыбка, в которой смешивались насмешка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Гуаньинь был в восторге, его лицо и жесты говорили о том, что он готов был подпрыгнуть от радости 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столько лет не слышал, как ты пишешь песни, ты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Старею, вот и приходится меняться, — шутливо ответил Жун И. — Давайте, поделитесь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Гуаньинь и учитель Ду обменялись взглядами, оба немного помолчали, а затем учитель Ду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сингл, песня уже прекрасна. Но если вы собираетесь исполнять её вживую, да ещё и в Национальном большом театре, я думаю, есть многое, что можно улучшить. Например, с середины можно добавить струнные, постепенно увеличивая их присутствие. В Национальном большом театре такие возможности, грех ими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сел на сцену,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думал. Просто я давно не занимался камерной музыкой, и мне не хватает уверенности. Вот зачем я к вам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Гуаньинь и учитель Ду одновременно рассмеялись. Цэнь Гуаньинь указал на Ло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 Янь не 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бросил на Ло Яня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Он кроме барабанов и палочек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обычно холодный и немногословный, высоко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 своё? Тогда не слушай моего совета. Ударные нужно полностью переделать, первые минуты вообще не использовать ритм-инструменты, через две минуты добавить бас, а потом убрать литавры — зачем тебе литавры в этой песне? Один бас-барабан тебя убьёт. А ты ещё и в Национальном большом театре будешь выступать! Там столько скрипок, а ты их как украшение оставляешь? В детстве ты же играл на скрипке, это было для тебя как игра. Или используй синтезатор, сэмплы у тебя такие застывшие, где нужно плавность — там жёсткость. Я же тебе говорил, слушай больше трип-хопа. У тебя целый X8 стоит, а ты сэмплы используешь как в диско восьмидесятых. Ты что, хочешь, чтобы в концертном зале висел космический шар, а ты карабкался по шесту?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Гуаньинь безудержно засмеялся, а учитель Ду, хотя и сдержаннее, но его лицо тоже расплылось в улыбке. Жун И выглядел так, словно проглотил муху, и, казалось, обдумывал, какую кость Ло Яня ему стоит сломать первой. Цюй Хайяо и Линь Ци стояли в оцепенении. Они, особенно Цюй Хайяо, не были близки с Ло Янем, и в их редких встречах он казался холодным и суровым, словно герой из фильма про супергероев. Линь Ци общался с Ло Янем чуть больше, но в основном по телефону, и даже тогда Ло Янь оставался немногословным. Теперь же, увидев, как он превратился из «ледяного гриба» в «пулемётный горох», Линь Ци почувствовал себя так, словно увидел сову, ловящую рыбу в океане, или Роналду, играющего в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глухой? В первые минуты я вообще не использовал ритм-инструменты!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контрабас, который я слышал, это свинья 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визжал!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я в настроении, давай, покажи,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словесная перепалка уже грозила перерасти в потасовку, Цэнь Гуаньинь медленно, словно это его совсем не касалось,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Займитесь делом. Вам уже не дети, а всё ещё как в детстве — два слова, и сразу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