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«Золотой лунный свет». В глазах Жун И отражались блики. Под этим лунным светом Цюй Хайяо обошел Минамото Сая, которая, как он считал, выступила в тысячу раз лучше него, и вышел в финальный этап профессионального судейства. Затем, благодаря их совместному исполнению «Золотого солнечного света», он с огромным отрывом в тринадцать голосов одержал победу в «Скрытом небесном голосе», став самой яркой звездой музыкальной сцены года как в Китае, так и в 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съёмочная группа закончила работу только к трём часам ночи, после чего Цюй Хайяо и Жун И с компанией отправились отмечать победу, веселясь до самого утра. Слово «восторг» было слишком слабым, чтобы описать эмоции Цюй Хайяо. Вернувшись в общежитие, он помылся, лёг в постель, но долго не мог уснуть. По мере того как солнце поднималось всё выше, он всё яснее вспоминал, как Жун И отреагировал на его вопрос о том, как ему понравилась его песня.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Жун И только допил половину бутылки пива, опустил её, на губах играла улыбка, а глаза были влажными, сладкими и нежными, как миска желе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тебе... — медленно подумал Жун И, вспоминая выступление Цюй Хайяо. — Гитара — на любительском уровне, пение... так себе. — Он причмокнул, сожалеюще пожал плечами и снова поднял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Цюй Хайяо моментально упало, он чуть не утонул в желе. Жун И, сдерживая смех, поднял глаза и, увидев его расстроенное лицо, прижал горлышко бутылки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пройдя через узкое горлышко бутылки, вызвал странное эхо. Цюй Хайяо сразу оживился, уши и хвост поднялись, он радостно застучал палочками по миске, без умолку напевая: «Так ярко~ моя луна~», чем разозлил Линь Ци, который хотел заткнуть его рот куриными крылышками и шашлыком.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этих сладких воспоминаниях Цюй Хайяо, обняв одеяло, уснул с глупой улыбкой на лице. Он спал беспокойно, во сне ему снились различные моменты с Жун И на сцене, и даже во сне он оставался в этом возбуждённом состоянии, проснувшись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состоянии я точно не смогу нормально работать. — Это была его первая мысль после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мысль: О, у меня сегодня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присоединился к «Скрытому небесному голосу», Цюй Хайяо работал без перерыва четыре месяца, каждый день был заполнен работой и тренировками, время отдыха измерялось секундами. Наконец-то у него появился день без утреннего звонка, и он просто проспал до естественного пробуждения. Цюй Хайяо лежал, глядя в потолок, чувствуя, что зря потратил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свой личный телефон, зашёл в микроблог на второстепенный аккаунт. Вся лента была заполнена вчерашним финалом, и их потрясающее исполнение «Золотого солнечного света» стало главной темой обсуждения среди медиа, фанатов и случайных зрителей. Цюй Хайяо пролистал всего пять минут, как увидел, что их выступление с Жун И было выложено десятками аккаунтов в виде коротких видео, каждое из которых набрало тысячи репостов. Среди фанатов появилось множество «шипперов», которые сходили с ума от взаимодействия Жун И и Цюй Хайяо.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думал, что после недавнего взлёта популярности такие вещи уже не будут вызывать у него эмоций, но, увидев крупные планы и гифки с ними на сцене, он почувствовал, как тепло разливается по сердцу, наполняя его жизнью, и только что проснувшись, он уже был в состоянии учащённого сердцебиения.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зазвонил телефон. Цюй Хайяо посмотрел на экран и вздохнул. Линь Ци вряд ли лёг спать раньше него, неужели он уже начал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Ци... — Цюй Хайяо ответил на звонок сонным голосом. — У меня всего один выходной! Один! Ты не дашь мне нормально поспать, у тебя совесть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голос Линь Ци был чётким, словно он вообще не спал. — Ты сейчас вряд ли сможешь нормально спать. Хватит болтать, компания хочет, чтобы ты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«компания», настроение Цюй Хайяо немного упало: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уже стал для них ненужным мусором, зачем им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безразличие было обосновано. Несмотря на его недавний успех, компания продолжала игнорировать его. Линь Ци даже перестал просить у них финансирование, так как его не давали. Весь их бизнес держался на личных средствах Цюй Хайяо и Линь Ци. Если бы Цюй Хайяо не стал популярным, они бы оба разорились.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давно не чувствовал себя артистом компании «Хуэйсин», только артистом Линь Ци. И теперь, когда у него наконец-то появился серьёзный успех, компания решила вмешаться, что для Цюй Хайяо было просто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приносишь деньги, только дурак будет считать тебя мусором. Ты знаешь, сколько писем с предложениями работы я получил сегодня утром? Двести восемьдесят шесть. Рабочий день ещё не начался, а тебя уже завалили заказами. Компания не хочет упускать эту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это не поможет. — Цюй Хайяо серьёзно ответил. — Линь Ци, я добился всего не благодаря компании, а благодаря тебе. Ты вёл меня, а не они. Скажи честно, они больше мешали или помогали? А мы всё равно должны делиться с ними прибылью по контракту — убытки мы терпим сами, а прибыль отдаём им. Это не компания, это вампиры.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 в компанию, не уговаривай меня. — В голосе Цюй Хайяо не было и намёка на компромисс. Раньше он думал о положении Линь Ци, но теперь, когда он сам мог зарабатывать для него деньги, «Хуэйсин» стала для него врагом. Он не собирался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Линь Ци вздохнул, решив поговорить с ним позже. — Я просто сказал, что компания хочет тебя видеть, не сказал, что ты обязан идти. Посмотри, как ты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Цюй Хайяо мгновенно угас, он сел на кровати, чувствуя, что всё идёт не так, как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позвонил, чтобы сказать тебе не включать рабочий телефон сегодня, чтобы кто-нибудь из компании не дозвонился до тебя. У тебя же никто не знает этот номер, кроме тех, кому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улыбнулся, чувствуя себя удачливым.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Ци, я ведь очень умный, правда? Последний номер, который я сохранил в этом телефоне, — это Жун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Линь Ци замер, чувствуя, что головная боль возвращается. На финале Цюй Хайяо своим исполнением «Золотого лунного света» чуть не свел его с ума, Ло Янь тоже был в шоке. К счастью, Цюй Хайяо всё же сдержался, и ситуация, где младший благодарит старшего за помощь и поддержку, выглядела вполне нормально. Но Линь Ци и Ло Янь всё равно обсуждали, как они будут справляться, если кто-то начнёт критиковать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успокоившийся Линь Ци снова начал нервничать, он быстро подумал и, наконец, вздохнул, сдаваясь.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знаешь, что Жун И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замер, а затем вскочил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 Он сейчас болеет?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Вчера после нашего финала он должен был отправиться на съёмки, но теперь лежит дома и не может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http://bllate.org/book/16304/1471132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